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23454B" w14:textId="4DD043FF" w:rsidR="0009060F" w:rsidRDefault="0009060F" w:rsidP="0009060F">
      <w:pPr>
        <w:contextualSpacing/>
      </w:pPr>
      <w:r>
        <w:rPr>
          <w:noProof/>
        </w:rPr>
        <w:drawing>
          <wp:inline distT="0" distB="0" distL="0" distR="0" wp14:anchorId="49CD5D83" wp14:editId="43671004">
            <wp:extent cx="5940425" cy="2628900"/>
            <wp:effectExtent l="0" t="0" r="3175" b="0"/>
            <wp:docPr id="8023452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345210" name=""/>
                    <pic:cNvPicPr/>
                  </pic:nvPicPr>
                  <pic:blipFill rotWithShape="1">
                    <a:blip r:embed="rId5"/>
                    <a:srcRect t="10491" b="10833"/>
                    <a:stretch/>
                  </pic:blipFill>
                  <pic:spPr bwMode="auto">
                    <a:xfrm>
                      <a:off x="0" y="0"/>
                      <a:ext cx="594042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DB2FA" w14:textId="77777777" w:rsidR="00B5021C" w:rsidRDefault="00B5021C">
      <w:pPr>
        <w:contextualSpacing/>
      </w:pPr>
    </w:p>
    <w:p w14:paraId="6218B6C9" w14:textId="13DC2459" w:rsidR="0009060F" w:rsidRDefault="0009060F">
      <w:pPr>
        <w:contextualSpacing/>
      </w:pPr>
      <w:r>
        <w:t xml:space="preserve">Старое кладбище </w:t>
      </w:r>
      <w:proofErr w:type="spellStart"/>
      <w:r>
        <w:t>Подлипок</w:t>
      </w:r>
      <w:proofErr w:type="spellEnd"/>
      <w:r>
        <w:t xml:space="preserve"> тянется метров на 200-250 (вернее, ров, вероятно, длиннее, но старые памятники нам пока встречались на этом протяжении). В целом, есть три базовых ориентира: </w:t>
      </w:r>
    </w:p>
    <w:p w14:paraId="4C32568F" w14:textId="0E3C94AA" w:rsidR="0009060F" w:rsidRDefault="0009060F" w:rsidP="0009060F">
      <w:pPr>
        <w:pStyle w:val="a9"/>
        <w:numPr>
          <w:ilvl w:val="0"/>
          <w:numId w:val="1"/>
        </w:numPr>
      </w:pPr>
      <w:r>
        <w:t>Западная группа современных захоронений (Совр-1 на схемке), почти сразу после поворота дороги от села;</w:t>
      </w:r>
    </w:p>
    <w:p w14:paraId="747F2796" w14:textId="0A6118A6" w:rsidR="0009060F" w:rsidRDefault="0009060F" w:rsidP="0009060F">
      <w:pPr>
        <w:pStyle w:val="a9"/>
        <w:numPr>
          <w:ilvl w:val="0"/>
          <w:numId w:val="1"/>
        </w:numPr>
      </w:pPr>
      <w:r>
        <w:t>Восточная группа современных захоронений (Совр-2 на схемке), дальше которой я ходил один раз и без результатов (что не значит, что там ничего нет);</w:t>
      </w:r>
    </w:p>
    <w:p w14:paraId="466F2229" w14:textId="3FBA3AD6" w:rsidR="0009060F" w:rsidRDefault="0009060F" w:rsidP="0009060F">
      <w:pPr>
        <w:pStyle w:val="a9"/>
        <w:numPr>
          <w:ilvl w:val="0"/>
          <w:numId w:val="1"/>
        </w:numPr>
      </w:pPr>
      <w:r>
        <w:t>Могила муллы Хасана Минеева (на схемке – 0), от которой удобно двигаться как на восток, так и на запад, используя её как ориентир.</w:t>
      </w:r>
    </w:p>
    <w:p w14:paraId="147D8BCF" w14:textId="77777777" w:rsidR="0009060F" w:rsidRDefault="0009060F">
      <w:pPr>
        <w:contextualSpacing/>
      </w:pPr>
      <w:r>
        <w:t xml:space="preserve">Помимо непосредственно старых надгробных плит (0–14 </w:t>
      </w:r>
      <w:proofErr w:type="spellStart"/>
      <w:r>
        <w:t>лоцированы</w:t>
      </w:r>
      <w:proofErr w:type="spellEnd"/>
      <w:r>
        <w:t xml:space="preserve"> более-менее однозначно, расположение 15–18 я навскидку не вспомню, 18-я точно была в лощинке посреди уютного «сруба» из буреломных брёвен, сныти и крапивы), имеются:</w:t>
      </w:r>
    </w:p>
    <w:p w14:paraId="35A7D6FC" w14:textId="110BF0F9" w:rsidR="0009060F" w:rsidRDefault="0009060F" w:rsidP="0009060F">
      <w:pPr>
        <w:pStyle w:val="a9"/>
        <w:numPr>
          <w:ilvl w:val="0"/>
          <w:numId w:val="2"/>
        </w:numPr>
      </w:pPr>
      <w:r>
        <w:t>Плита, которая не войдёт в эту опись (условно, 19; где-то между 0 и 12 посреди бурелома, обнаружена осенью 2022 г. со свежими повреждениями в результате падения дерева, но сразу вытащить не удалось, а после я ни разу на неё не натыкался);</w:t>
      </w:r>
    </w:p>
    <w:p w14:paraId="2C7C9C91" w14:textId="14CBB52D" w:rsidR="0009060F" w:rsidRDefault="0009060F" w:rsidP="0009060F">
      <w:pPr>
        <w:pStyle w:val="a9"/>
        <w:numPr>
          <w:ilvl w:val="0"/>
          <w:numId w:val="2"/>
        </w:numPr>
      </w:pPr>
      <w:r>
        <w:t xml:space="preserve">Три склепа, по которым я писал отдельный файлик (на схемке – </w:t>
      </w:r>
      <w:proofErr w:type="spellStart"/>
      <w:r>
        <w:t>Скл</w:t>
      </w:r>
      <w:proofErr w:type="spellEnd"/>
      <w:r>
        <w:t>.) и две плиты на территории условного Склепа 3 (Скл1 – вероятно, из стены склепа, Скл2 – или принесена извне, или надгробие изнутри склепа);</w:t>
      </w:r>
    </w:p>
    <w:p w14:paraId="185AF167" w14:textId="52F7B7E3" w:rsidR="0009060F" w:rsidRDefault="0009060F" w:rsidP="0009060F">
      <w:pPr>
        <w:pStyle w:val="a9"/>
        <w:numPr>
          <w:ilvl w:val="0"/>
          <w:numId w:val="2"/>
        </w:numPr>
      </w:pPr>
      <w:r>
        <w:t xml:space="preserve">Две поздние советские доски с увлекательной </w:t>
      </w:r>
      <w:proofErr w:type="spellStart"/>
      <w:r>
        <w:t>арабицей</w:t>
      </w:r>
      <w:proofErr w:type="spellEnd"/>
      <w:r>
        <w:t xml:space="preserve"> – частично на татарском, частично на арабском, в попытках сохранить традиции. </w:t>
      </w:r>
    </w:p>
    <w:p w14:paraId="79ADE796" w14:textId="4B16D38E" w:rsidR="0009060F" w:rsidRDefault="0009060F">
      <w:pPr>
        <w:contextualSpacing/>
      </w:pPr>
      <w:r>
        <w:t>Из сложностей, связанных с полевой работой:</w:t>
      </w:r>
    </w:p>
    <w:p w14:paraId="45BF50E1" w14:textId="5A046437" w:rsidR="0009060F" w:rsidRDefault="0009060F" w:rsidP="0009060F">
      <w:pPr>
        <w:pStyle w:val="a9"/>
        <w:numPr>
          <w:ilvl w:val="0"/>
          <w:numId w:val="3"/>
        </w:numPr>
      </w:pPr>
      <w:r>
        <w:t>В Подлипках не один ров. Продольно кладбищу по центру идёт ещё один, возможно, советского времени противопожарного назначения? Рельеф вообще сложнее, чем на других кладбищах.</w:t>
      </w:r>
    </w:p>
    <w:p w14:paraId="1D3AE9CC" w14:textId="30AC9E67" w:rsidR="0009060F" w:rsidRDefault="0009060F" w:rsidP="0009060F">
      <w:pPr>
        <w:pStyle w:val="a9"/>
        <w:numPr>
          <w:ilvl w:val="0"/>
          <w:numId w:val="3"/>
        </w:numPr>
      </w:pPr>
      <w:r>
        <w:t>Бурелом, местами в неприличных количествах. Кусты, подлесок, трава и т.д., начиная с июня местами передвигаться нереально.</w:t>
      </w:r>
    </w:p>
    <w:p w14:paraId="30E88E15" w14:textId="43B02F60" w:rsidR="0009060F" w:rsidRDefault="0009060F" w:rsidP="0009060F">
      <w:pPr>
        <w:pStyle w:val="a9"/>
        <w:numPr>
          <w:ilvl w:val="0"/>
          <w:numId w:val="3"/>
        </w:numPr>
      </w:pPr>
      <w:r>
        <w:t>Местные жители, любители палить подлесок вокруг современных захоронений.</w:t>
      </w:r>
    </w:p>
    <w:p w14:paraId="148E79AD" w14:textId="2BC8F2D7" w:rsidR="00D32783" w:rsidRPr="00487140" w:rsidRDefault="00B5021C" w:rsidP="00487140">
      <w:pPr>
        <w:contextualSpacing/>
        <w:jc w:val="center"/>
        <w:rPr>
          <w:b/>
          <w:bCs/>
          <w:sz w:val="28"/>
          <w:szCs w:val="28"/>
          <w:u w:val="single"/>
        </w:rPr>
      </w:pPr>
      <w:r w:rsidRPr="00487140">
        <w:rPr>
          <w:b/>
          <w:bCs/>
          <w:sz w:val="28"/>
          <w:szCs w:val="28"/>
          <w:highlight w:val="yellow"/>
          <w:u w:val="single"/>
        </w:rPr>
        <w:lastRenderedPageBreak/>
        <w:t>Плита 0</w:t>
      </w:r>
    </w:p>
    <w:p w14:paraId="20DC12BD" w14:textId="77777777" w:rsidR="00B5021C" w:rsidRDefault="00B5021C">
      <w:pPr>
        <w:contextualSpacing/>
      </w:pPr>
    </w:p>
    <w:p w14:paraId="0D705C8E" w14:textId="20E8E06D" w:rsidR="00B5021C" w:rsidRDefault="00B5021C">
      <w:pPr>
        <w:contextualSpacing/>
      </w:pPr>
      <w:r>
        <w:t xml:space="preserve">Могила муллы Хасана Минеева находится ровно посередине между двумя современными участками могил. К ней удобно спускаться от полевой дороги, её ограду видно с дороги даже летом через зелень. Хороший ориентир и опорный пункт для базового лагеря. </w:t>
      </w:r>
    </w:p>
    <w:p w14:paraId="2A09D9FA" w14:textId="77777777" w:rsidR="00B5021C" w:rsidRDefault="00B5021C">
      <w:pPr>
        <w:contextualSpacing/>
      </w:pPr>
    </w:p>
    <w:p w14:paraId="228572D6" w14:textId="54429762" w:rsidR="00B5021C" w:rsidRPr="00487140" w:rsidRDefault="00B5021C">
      <w:pPr>
        <w:contextualSpacing/>
      </w:pPr>
      <w:r>
        <w:t>Плита имеет надписи спереди и по обоим бокам.</w:t>
      </w:r>
      <w:r w:rsidR="00487140">
        <w:t xml:space="preserve"> Требует уточнение последний глагол на боковой стороне с возрастом. Остальное читаемо и понимаемо.</w:t>
      </w:r>
    </w:p>
    <w:p w14:paraId="1CA9CA25" w14:textId="77777777" w:rsidR="00487140" w:rsidRDefault="00487140">
      <w:pPr>
        <w:contextualSpacing/>
      </w:pPr>
    </w:p>
    <w:p w14:paraId="3A4D6853" w14:textId="7E12AB19" w:rsidR="00487140" w:rsidRPr="00487140" w:rsidRDefault="00487140">
      <w:pPr>
        <w:contextualSpacing/>
        <w:rPr>
          <w:u w:val="single"/>
        </w:rPr>
      </w:pPr>
      <w:r w:rsidRPr="00487140">
        <w:rPr>
          <w:u w:val="single"/>
        </w:rPr>
        <w:t>Перед:</w:t>
      </w:r>
    </w:p>
    <w:p w14:paraId="442B5D45" w14:textId="5EF2A534" w:rsidR="00487140" w:rsidRPr="00487140" w:rsidRDefault="00487140" w:rsidP="00487140">
      <w:pPr>
        <w:bidi/>
        <w:contextualSpacing/>
        <w:rPr>
          <w:sz w:val="32"/>
          <w:szCs w:val="32"/>
          <w:rtl/>
          <w:lang w:bidi="ar-LB"/>
        </w:rPr>
      </w:pPr>
      <w:r w:rsidRPr="00487140">
        <w:rPr>
          <w:rFonts w:hint="cs"/>
          <w:sz w:val="32"/>
          <w:szCs w:val="32"/>
          <w:rtl/>
          <w:lang w:bidi="ar-LB"/>
        </w:rPr>
        <w:t>1. الحكم لله</w:t>
      </w:r>
    </w:p>
    <w:p w14:paraId="4F49221A" w14:textId="1CA4BD74" w:rsidR="00487140" w:rsidRPr="00487140" w:rsidRDefault="00487140" w:rsidP="00487140">
      <w:pPr>
        <w:bidi/>
        <w:contextualSpacing/>
        <w:rPr>
          <w:sz w:val="32"/>
          <w:szCs w:val="32"/>
          <w:rtl/>
          <w:lang w:bidi="ar-LB"/>
        </w:rPr>
      </w:pPr>
      <w:r w:rsidRPr="00487140">
        <w:rPr>
          <w:rFonts w:hint="cs"/>
          <w:sz w:val="32"/>
          <w:szCs w:val="32"/>
          <w:rtl/>
          <w:lang w:bidi="ar-LB"/>
        </w:rPr>
        <w:t>2. بو قبرده مدفون</w:t>
      </w:r>
    </w:p>
    <w:p w14:paraId="10923137" w14:textId="7974A426" w:rsidR="00487140" w:rsidRPr="00487140" w:rsidRDefault="00487140" w:rsidP="00487140">
      <w:pPr>
        <w:bidi/>
        <w:contextualSpacing/>
        <w:rPr>
          <w:sz w:val="32"/>
          <w:szCs w:val="32"/>
          <w:rtl/>
          <w:lang w:bidi="ar-LB"/>
        </w:rPr>
      </w:pPr>
      <w:r w:rsidRPr="00487140">
        <w:rPr>
          <w:rFonts w:hint="cs"/>
          <w:sz w:val="32"/>
          <w:szCs w:val="32"/>
          <w:rtl/>
          <w:lang w:bidi="ar-LB"/>
        </w:rPr>
        <w:t>3. مرحوم متوفى</w:t>
      </w:r>
    </w:p>
    <w:p w14:paraId="0B2C20A7" w14:textId="11C27FC6" w:rsidR="00487140" w:rsidRPr="00487140" w:rsidRDefault="00487140" w:rsidP="00487140">
      <w:pPr>
        <w:bidi/>
        <w:contextualSpacing/>
        <w:rPr>
          <w:sz w:val="32"/>
          <w:szCs w:val="32"/>
          <w:rtl/>
          <w:lang w:bidi="ar-LB"/>
        </w:rPr>
      </w:pPr>
      <w:r w:rsidRPr="00487140">
        <w:rPr>
          <w:rFonts w:hint="cs"/>
          <w:sz w:val="32"/>
          <w:szCs w:val="32"/>
          <w:rtl/>
          <w:lang w:bidi="ar-LB"/>
        </w:rPr>
        <w:t>4. حسن بن حبيب الله</w:t>
      </w:r>
    </w:p>
    <w:p w14:paraId="0DE5A387" w14:textId="1B71BAFE" w:rsidR="00487140" w:rsidRPr="00487140" w:rsidRDefault="00487140" w:rsidP="00487140">
      <w:pPr>
        <w:bidi/>
        <w:contextualSpacing/>
        <w:rPr>
          <w:sz w:val="32"/>
          <w:szCs w:val="32"/>
          <w:rtl/>
          <w:lang w:bidi="ar-LB"/>
        </w:rPr>
      </w:pPr>
      <w:r w:rsidRPr="00487140">
        <w:rPr>
          <w:rFonts w:hint="cs"/>
          <w:sz w:val="32"/>
          <w:szCs w:val="32"/>
          <w:rtl/>
          <w:lang w:bidi="ar-LB"/>
        </w:rPr>
        <w:t>5. مينييف</w:t>
      </w:r>
    </w:p>
    <w:p w14:paraId="50EF787A" w14:textId="66AFEA6D" w:rsidR="00487140" w:rsidRPr="00487140" w:rsidRDefault="00487140" w:rsidP="00487140">
      <w:pPr>
        <w:bidi/>
        <w:contextualSpacing/>
        <w:rPr>
          <w:sz w:val="32"/>
          <w:szCs w:val="32"/>
          <w:rtl/>
          <w:lang w:bidi="ar-LB"/>
        </w:rPr>
      </w:pPr>
      <w:r w:rsidRPr="00487140">
        <w:rPr>
          <w:rFonts w:hint="cs"/>
          <w:sz w:val="32"/>
          <w:szCs w:val="32"/>
          <w:rtl/>
          <w:lang w:bidi="ar-LB"/>
        </w:rPr>
        <w:t>6. 1909 ميلادية</w:t>
      </w:r>
    </w:p>
    <w:p w14:paraId="4EE17CEE" w14:textId="77777777" w:rsidR="00487140" w:rsidRDefault="00487140">
      <w:pPr>
        <w:contextualSpacing/>
      </w:pPr>
    </w:p>
    <w:p w14:paraId="637C9ED5" w14:textId="3F1B6CDB" w:rsidR="00487140" w:rsidRPr="00487140" w:rsidRDefault="00487140">
      <w:pPr>
        <w:contextualSpacing/>
        <w:rPr>
          <w:u w:val="single"/>
        </w:rPr>
      </w:pPr>
      <w:r w:rsidRPr="00487140">
        <w:rPr>
          <w:u w:val="single"/>
        </w:rPr>
        <w:t>Бок:</w:t>
      </w:r>
    </w:p>
    <w:p w14:paraId="215905BB" w14:textId="3F3D285E" w:rsidR="00487140" w:rsidRPr="00487140" w:rsidRDefault="00487140" w:rsidP="00487140">
      <w:pPr>
        <w:bidi/>
        <w:contextualSpacing/>
        <w:rPr>
          <w:sz w:val="32"/>
          <w:szCs w:val="32"/>
          <w:rtl/>
        </w:rPr>
      </w:pPr>
      <w:r w:rsidRPr="00487140">
        <w:rPr>
          <w:rFonts w:hint="cs"/>
          <w:sz w:val="32"/>
          <w:szCs w:val="32"/>
          <w:rtl/>
        </w:rPr>
        <w:t>14نجى ديكابرده</w:t>
      </w:r>
    </w:p>
    <w:p w14:paraId="64553086" w14:textId="77777777" w:rsidR="00487140" w:rsidRDefault="00487140">
      <w:pPr>
        <w:contextualSpacing/>
      </w:pPr>
    </w:p>
    <w:p w14:paraId="26E27098" w14:textId="3B5B7294" w:rsidR="00487140" w:rsidRPr="00487140" w:rsidRDefault="00487140">
      <w:pPr>
        <w:contextualSpacing/>
        <w:rPr>
          <w:u w:val="single"/>
        </w:rPr>
      </w:pPr>
      <w:r w:rsidRPr="00487140">
        <w:rPr>
          <w:u w:val="single"/>
        </w:rPr>
        <w:t xml:space="preserve">Бок: </w:t>
      </w:r>
    </w:p>
    <w:p w14:paraId="524C021B" w14:textId="246E88D6" w:rsidR="00487140" w:rsidRPr="00FE57A9" w:rsidRDefault="00487140" w:rsidP="00FE57A9">
      <w:pPr>
        <w:bidi/>
        <w:contextualSpacing/>
        <w:rPr>
          <w:sz w:val="32"/>
          <w:szCs w:val="32"/>
          <w:lang w:bidi="ar-LB"/>
        </w:rPr>
      </w:pPr>
      <w:r w:rsidRPr="00487140">
        <w:rPr>
          <w:rFonts w:hint="cs"/>
          <w:sz w:val="32"/>
          <w:szCs w:val="32"/>
          <w:rtl/>
        </w:rPr>
        <w:t xml:space="preserve">68 ياشنده ارتحال </w:t>
      </w:r>
      <w:r w:rsidRPr="00487140">
        <w:rPr>
          <w:rFonts w:hint="cs"/>
          <w:sz w:val="32"/>
          <w:szCs w:val="32"/>
          <w:rtl/>
          <w:lang w:bidi="ar-LB"/>
        </w:rPr>
        <w:t>...</w:t>
      </w:r>
      <w:r w:rsidR="00FE57A9" w:rsidRPr="00FE57A9">
        <w:rPr>
          <w:rFonts w:ascii="Segoe UI" w:hAnsi="Segoe UI" w:cs="Segoe UI"/>
          <w:rtl/>
        </w:rPr>
        <w:t xml:space="preserve"> </w:t>
      </w:r>
      <w:r w:rsidR="00FE57A9" w:rsidRPr="00FE57A9">
        <w:rPr>
          <w:sz w:val="32"/>
          <w:szCs w:val="32"/>
          <w:rtl/>
        </w:rPr>
        <w:t>ءيله دي</w:t>
      </w:r>
    </w:p>
    <w:p w14:paraId="169AD243" w14:textId="77777777" w:rsidR="00487140" w:rsidRDefault="00487140">
      <w:pPr>
        <w:contextualSpacing/>
      </w:pPr>
    </w:p>
    <w:p w14:paraId="74A66AB2" w14:textId="77777777" w:rsidR="00487140" w:rsidRDefault="00487140" w:rsidP="00487140">
      <w:pPr>
        <w:contextualSpacing/>
        <w:jc w:val="center"/>
        <w:rPr>
          <w:b/>
          <w:bCs/>
          <w:sz w:val="28"/>
          <w:szCs w:val="28"/>
          <w:highlight w:val="yellow"/>
        </w:rPr>
      </w:pPr>
    </w:p>
    <w:p w14:paraId="041F0A13" w14:textId="77777777" w:rsidR="00487140" w:rsidRDefault="00487140">
      <w:pPr>
        <w:rPr>
          <w:b/>
          <w:bCs/>
          <w:sz w:val="28"/>
          <w:szCs w:val="28"/>
          <w:highlight w:val="yellow"/>
        </w:rPr>
      </w:pPr>
      <w:r>
        <w:rPr>
          <w:b/>
          <w:bCs/>
          <w:sz w:val="28"/>
          <w:szCs w:val="28"/>
          <w:highlight w:val="yellow"/>
        </w:rPr>
        <w:br w:type="page"/>
      </w:r>
    </w:p>
    <w:p w14:paraId="2C48EB26" w14:textId="5AB6A446" w:rsidR="00487140" w:rsidRPr="00487140" w:rsidRDefault="00487140" w:rsidP="00487140">
      <w:pPr>
        <w:contextualSpacing/>
        <w:jc w:val="center"/>
        <w:rPr>
          <w:b/>
          <w:bCs/>
          <w:sz w:val="32"/>
          <w:szCs w:val="32"/>
        </w:rPr>
      </w:pPr>
      <w:r w:rsidRPr="00487140">
        <w:rPr>
          <w:b/>
          <w:bCs/>
          <w:sz w:val="28"/>
          <w:szCs w:val="28"/>
          <w:highlight w:val="yellow"/>
        </w:rPr>
        <w:lastRenderedPageBreak/>
        <w:t>Плита 1</w:t>
      </w:r>
    </w:p>
    <w:p w14:paraId="49F454DE" w14:textId="77777777" w:rsidR="00487140" w:rsidRDefault="00487140">
      <w:pPr>
        <w:contextualSpacing/>
      </w:pPr>
    </w:p>
    <w:p w14:paraId="03EAA3BA" w14:textId="7AADD763" w:rsidR="00487140" w:rsidRPr="00487140" w:rsidRDefault="00487140">
      <w:pPr>
        <w:contextualSpacing/>
        <w:rPr>
          <w:lang w:bidi="ar-LB"/>
        </w:rPr>
      </w:pPr>
      <w:r>
        <w:t xml:space="preserve">Лежит неподалёку от могилы Минеева. Расколота на две части, на нижнем осколке лучше сохранились обломки задней стороны. На задней стороне (строки 3-6) был стишок </w:t>
      </w:r>
      <w:proofErr w:type="gramStart"/>
      <w:r>
        <w:t>на тюрки</w:t>
      </w:r>
      <w:proofErr w:type="gramEnd"/>
      <w:r>
        <w:t>, который в целом обозначает что-то типа «Ты, завидев мою могилу, о чём будешь думать? скоро сам окажешься там же» и перекликается с арабоязычным «</w:t>
      </w:r>
      <w:r>
        <w:rPr>
          <w:rFonts w:hint="cs"/>
          <w:rtl/>
          <w:lang w:bidi="ar-LB"/>
        </w:rPr>
        <w:t>يا واقفًا بقبري</w:t>
      </w:r>
      <w:r>
        <w:rPr>
          <w:lang w:bidi="ar-LB"/>
        </w:rPr>
        <w:t>», возможно, выступая его переводом. До уточнения всех деталей у коллег, он будет далее везде обозначаться по первой строке (</w:t>
      </w:r>
      <w:r>
        <w:rPr>
          <w:rFonts w:hint="cs"/>
          <w:rtl/>
          <w:lang w:bidi="ar-LB"/>
        </w:rPr>
        <w:t>بنم قبرني كررســن</w:t>
      </w:r>
      <w:r>
        <w:rPr>
          <w:lang w:bidi="ar-LB"/>
        </w:rPr>
        <w:t>)</w:t>
      </w:r>
    </w:p>
    <w:p w14:paraId="3B68981D" w14:textId="77777777" w:rsidR="00B5021C" w:rsidRDefault="00B5021C">
      <w:pPr>
        <w:contextualSpacing/>
      </w:pPr>
    </w:p>
    <w:p w14:paraId="64E56E26" w14:textId="7DFDD9B9" w:rsidR="00487140" w:rsidRDefault="00487140">
      <w:pPr>
        <w:contextualSpacing/>
      </w:pPr>
      <w:r>
        <w:t xml:space="preserve">Плита имеет надписи с обеих сторон и обоих боков. Из-за скола, строка 6 спереди не читается, строка 6 сзади читается плохо (но восстановима: стишок везде одинаков), с одного бока утрачено около ¾, с другого – концовка. Бока восстановимы, на них клишированная </w:t>
      </w:r>
      <w:proofErr w:type="spellStart"/>
      <w:r>
        <w:t>дуа</w:t>
      </w:r>
      <w:proofErr w:type="spellEnd"/>
      <w:r>
        <w:t>.</w:t>
      </w:r>
    </w:p>
    <w:p w14:paraId="3E138439" w14:textId="77777777" w:rsidR="00487140" w:rsidRDefault="00487140">
      <w:pPr>
        <w:contextualSpacing/>
      </w:pPr>
    </w:p>
    <w:p w14:paraId="40AB22DA" w14:textId="33DC66C6" w:rsidR="00487140" w:rsidRDefault="00487140">
      <w:pPr>
        <w:contextualSpacing/>
      </w:pPr>
      <w:r w:rsidRPr="00487140">
        <w:rPr>
          <w:u w:val="single"/>
        </w:rPr>
        <w:t>Перед</w:t>
      </w:r>
      <w:r>
        <w:t xml:space="preserve">: </w:t>
      </w:r>
    </w:p>
    <w:p w14:paraId="53A63360" w14:textId="674536BC" w:rsidR="00487140" w:rsidRPr="00487140" w:rsidRDefault="00487140" w:rsidP="00487140">
      <w:pPr>
        <w:bidi/>
        <w:contextualSpacing/>
        <w:rPr>
          <w:sz w:val="32"/>
          <w:szCs w:val="32"/>
          <w:rtl/>
          <w:lang w:bidi="ar-LB"/>
        </w:rPr>
      </w:pPr>
      <w:r w:rsidRPr="00487140">
        <w:rPr>
          <w:rFonts w:hint="cs"/>
          <w:sz w:val="32"/>
          <w:szCs w:val="32"/>
          <w:rtl/>
          <w:lang w:bidi="ar-LB"/>
        </w:rPr>
        <w:t xml:space="preserve">1. هو الحي لا يموت </w:t>
      </w:r>
    </w:p>
    <w:p w14:paraId="0A574A44" w14:textId="0A80A651" w:rsidR="00487140" w:rsidRPr="00487140" w:rsidRDefault="00487140" w:rsidP="00487140">
      <w:pPr>
        <w:bidi/>
        <w:contextualSpacing/>
        <w:rPr>
          <w:sz w:val="32"/>
          <w:szCs w:val="32"/>
          <w:rtl/>
          <w:lang w:bidi="ar-LB"/>
        </w:rPr>
      </w:pPr>
      <w:r w:rsidRPr="00487140">
        <w:rPr>
          <w:rFonts w:hint="cs"/>
          <w:sz w:val="32"/>
          <w:szCs w:val="32"/>
          <w:rtl/>
          <w:lang w:bidi="ar-LB"/>
        </w:rPr>
        <w:t xml:space="preserve">2. المغفورة المرحومة المتوفية </w:t>
      </w:r>
    </w:p>
    <w:p w14:paraId="39806173" w14:textId="78B502A1" w:rsidR="00487140" w:rsidRPr="00487140" w:rsidRDefault="00487140" w:rsidP="00487140">
      <w:pPr>
        <w:bidi/>
        <w:contextualSpacing/>
        <w:rPr>
          <w:sz w:val="32"/>
          <w:szCs w:val="32"/>
          <w:rtl/>
          <w:lang w:bidi="ar-LB"/>
        </w:rPr>
      </w:pPr>
      <w:r w:rsidRPr="00487140">
        <w:rPr>
          <w:rFonts w:hint="cs"/>
          <w:sz w:val="32"/>
          <w:szCs w:val="32"/>
          <w:rtl/>
          <w:lang w:bidi="ar-LB"/>
        </w:rPr>
        <w:t xml:space="preserve">3. فاطمه حميد قزى وفات </w:t>
      </w:r>
    </w:p>
    <w:p w14:paraId="5E226AE5" w14:textId="11AC65EC" w:rsidR="00487140" w:rsidRPr="00487140" w:rsidRDefault="00487140" w:rsidP="00487140">
      <w:pPr>
        <w:bidi/>
        <w:contextualSpacing/>
        <w:rPr>
          <w:sz w:val="32"/>
          <w:szCs w:val="32"/>
          <w:rtl/>
          <w:lang w:bidi="ar-LB"/>
        </w:rPr>
      </w:pPr>
      <w:r w:rsidRPr="00487140">
        <w:rPr>
          <w:rFonts w:hint="cs"/>
          <w:sz w:val="32"/>
          <w:szCs w:val="32"/>
          <w:rtl/>
          <w:lang w:bidi="ar-LB"/>
        </w:rPr>
        <w:t>4. 1909نجي يلده 16نجي</w:t>
      </w:r>
    </w:p>
    <w:p w14:paraId="20C3BA5E" w14:textId="48EDCD35" w:rsidR="00487140" w:rsidRPr="00487140" w:rsidRDefault="00487140" w:rsidP="00487140">
      <w:pPr>
        <w:bidi/>
        <w:contextualSpacing/>
        <w:rPr>
          <w:sz w:val="32"/>
          <w:szCs w:val="32"/>
          <w:rtl/>
          <w:lang w:bidi="ar-LB"/>
        </w:rPr>
      </w:pPr>
      <w:r w:rsidRPr="00487140">
        <w:rPr>
          <w:rFonts w:hint="cs"/>
          <w:sz w:val="32"/>
          <w:szCs w:val="32"/>
          <w:rtl/>
          <w:lang w:bidi="ar-LB"/>
        </w:rPr>
        <w:t>5. ديكابرده 75 ياشنده</w:t>
      </w:r>
    </w:p>
    <w:p w14:paraId="4BE67460" w14:textId="6F4B767D" w:rsidR="00487140" w:rsidRPr="00487140" w:rsidRDefault="00487140" w:rsidP="00487140">
      <w:pPr>
        <w:bidi/>
        <w:contextualSpacing/>
        <w:rPr>
          <w:sz w:val="32"/>
          <w:szCs w:val="32"/>
          <w:lang w:bidi="ar-LB"/>
        </w:rPr>
      </w:pPr>
      <w:r w:rsidRPr="00487140">
        <w:rPr>
          <w:rFonts w:hint="cs"/>
          <w:sz w:val="32"/>
          <w:szCs w:val="32"/>
          <w:rtl/>
          <w:lang w:bidi="ar-LB"/>
        </w:rPr>
        <w:t>6. [روحن</w:t>
      </w:r>
      <w:r w:rsidR="00EF1841">
        <w:rPr>
          <w:rFonts w:hint="cs"/>
          <w:sz w:val="32"/>
          <w:szCs w:val="32"/>
          <w:rtl/>
          <w:lang w:bidi="ar-LB"/>
        </w:rPr>
        <w:t>ه</w:t>
      </w:r>
      <w:r w:rsidRPr="00487140">
        <w:rPr>
          <w:rFonts w:hint="cs"/>
          <w:sz w:val="32"/>
          <w:szCs w:val="32"/>
          <w:rtl/>
          <w:lang w:bidi="ar-LB"/>
        </w:rPr>
        <w:t xml:space="preserve"> فاتحه] ؟؟؟</w:t>
      </w:r>
    </w:p>
    <w:p w14:paraId="6CE6577A" w14:textId="77777777" w:rsidR="00487140" w:rsidRDefault="00487140">
      <w:pPr>
        <w:contextualSpacing/>
      </w:pPr>
    </w:p>
    <w:p w14:paraId="11D0629A" w14:textId="46C4D55B" w:rsidR="00487140" w:rsidRDefault="00487140">
      <w:pPr>
        <w:contextualSpacing/>
      </w:pPr>
      <w:r w:rsidRPr="00487140">
        <w:rPr>
          <w:u w:val="single"/>
        </w:rPr>
        <w:t>Зад</w:t>
      </w:r>
      <w:r>
        <w:t xml:space="preserve">: </w:t>
      </w:r>
    </w:p>
    <w:p w14:paraId="30B1BED4" w14:textId="7953F4CE" w:rsidR="00487140" w:rsidRPr="00487140" w:rsidRDefault="00487140" w:rsidP="00487140">
      <w:pPr>
        <w:bidi/>
        <w:contextualSpacing/>
        <w:rPr>
          <w:sz w:val="32"/>
          <w:szCs w:val="32"/>
          <w:rtl/>
        </w:rPr>
      </w:pPr>
      <w:r w:rsidRPr="00487140">
        <w:rPr>
          <w:rFonts w:hint="cs"/>
          <w:sz w:val="32"/>
          <w:szCs w:val="32"/>
          <w:rtl/>
        </w:rPr>
        <w:t xml:space="preserve">1. له ملك ينادي كل يوم </w:t>
      </w:r>
    </w:p>
    <w:p w14:paraId="4615D497" w14:textId="7284F2F9" w:rsidR="00487140" w:rsidRDefault="00487140" w:rsidP="00487140">
      <w:pPr>
        <w:bidi/>
        <w:contextualSpacing/>
        <w:rPr>
          <w:sz w:val="32"/>
          <w:szCs w:val="32"/>
          <w:rtl/>
        </w:rPr>
      </w:pPr>
      <w:r w:rsidRPr="00487140">
        <w:rPr>
          <w:rFonts w:hint="cs"/>
          <w:sz w:val="32"/>
          <w:szCs w:val="32"/>
          <w:rtl/>
        </w:rPr>
        <w:t>2. لدوا للموت وبنوا للخراب</w:t>
      </w:r>
    </w:p>
    <w:p w14:paraId="44DDDC8C" w14:textId="65DDCDEC" w:rsidR="0091469C" w:rsidRDefault="0091469C" w:rsidP="0091469C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3. بنم قبريمنى كوررسن </w:t>
      </w:r>
    </w:p>
    <w:p w14:paraId="0E62C6C5" w14:textId="533B7E78" w:rsidR="0091469C" w:rsidRDefault="0091469C" w:rsidP="0091469C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4. كه نه فكرده توررسن </w:t>
      </w:r>
    </w:p>
    <w:p w14:paraId="7E703A38" w14:textId="51B33719" w:rsidR="0091469C" w:rsidRDefault="0091469C" w:rsidP="0091469C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>5. بنى كورب آلن</w:t>
      </w:r>
      <w:r>
        <w:rPr>
          <w:sz w:val="32"/>
          <w:szCs w:val="32"/>
          <w:rtl/>
          <w:lang w:bidi="ar-LB"/>
        </w:rPr>
        <w:t>ک</w:t>
      </w:r>
      <w:r>
        <w:rPr>
          <w:rFonts w:hint="cs"/>
          <w:sz w:val="32"/>
          <w:szCs w:val="32"/>
          <w:rtl/>
          <w:lang w:bidi="ar-LB"/>
        </w:rPr>
        <w:t xml:space="preserve"> عبرت </w:t>
      </w:r>
    </w:p>
    <w:p w14:paraId="1D93A998" w14:textId="50066A29" w:rsidR="0091469C" w:rsidRPr="00487140" w:rsidRDefault="0091469C" w:rsidP="0091469C">
      <w:pPr>
        <w:bidi/>
        <w:contextualSpacing/>
        <w:rPr>
          <w:sz w:val="32"/>
          <w:szCs w:val="32"/>
        </w:rPr>
      </w:pPr>
      <w:r>
        <w:rPr>
          <w:rFonts w:hint="cs"/>
          <w:sz w:val="32"/>
          <w:szCs w:val="32"/>
          <w:rtl/>
          <w:lang w:bidi="ar-LB"/>
        </w:rPr>
        <w:t>6. [كه سنده قبره كرورسن]</w:t>
      </w:r>
    </w:p>
    <w:p w14:paraId="4FF33F82" w14:textId="77777777" w:rsidR="00487140" w:rsidRDefault="00487140">
      <w:pPr>
        <w:contextualSpacing/>
      </w:pPr>
    </w:p>
    <w:p w14:paraId="1E227EE7" w14:textId="7F7CFA6F" w:rsidR="00487140" w:rsidRDefault="00487140">
      <w:pPr>
        <w:contextualSpacing/>
      </w:pPr>
      <w:r>
        <w:t xml:space="preserve">Бок // Бок: </w:t>
      </w:r>
    </w:p>
    <w:p w14:paraId="3F892672" w14:textId="5F7A2F70" w:rsidR="00487140" w:rsidRPr="00F80C0B" w:rsidRDefault="00487140" w:rsidP="00487140">
      <w:pPr>
        <w:bidi/>
        <w:contextualSpacing/>
        <w:rPr>
          <w:sz w:val="32"/>
          <w:szCs w:val="32"/>
          <w:lang w:bidi="ar-LB"/>
        </w:rPr>
      </w:pPr>
      <w:r w:rsidRPr="00F80C0B">
        <w:rPr>
          <w:rFonts w:hint="cs"/>
          <w:sz w:val="32"/>
          <w:szCs w:val="32"/>
          <w:rtl/>
          <w:lang w:bidi="ar-LB"/>
        </w:rPr>
        <w:t>[اللهمّ اجعــ]ــل مرقدها // روضة من رياض الجنـ[ــة]</w:t>
      </w:r>
    </w:p>
    <w:p w14:paraId="61C05438" w14:textId="77777777" w:rsidR="00487140" w:rsidRPr="00487140" w:rsidRDefault="00487140">
      <w:pPr>
        <w:contextualSpacing/>
      </w:pPr>
    </w:p>
    <w:p w14:paraId="442ECA43" w14:textId="331744B5" w:rsidR="00F80C0B" w:rsidRDefault="00F80C0B">
      <w:r>
        <w:br w:type="page"/>
      </w:r>
    </w:p>
    <w:p w14:paraId="1EB39BB0" w14:textId="6F89FE01" w:rsidR="00B5021C" w:rsidRPr="00F80C0B" w:rsidRDefault="00F80C0B" w:rsidP="00F80C0B">
      <w:pPr>
        <w:contextualSpacing/>
        <w:jc w:val="center"/>
        <w:rPr>
          <w:b/>
          <w:bCs/>
          <w:sz w:val="32"/>
          <w:szCs w:val="32"/>
        </w:rPr>
      </w:pPr>
      <w:r w:rsidRPr="00F80C0B">
        <w:rPr>
          <w:b/>
          <w:bCs/>
          <w:sz w:val="28"/>
          <w:szCs w:val="28"/>
          <w:highlight w:val="yellow"/>
        </w:rPr>
        <w:lastRenderedPageBreak/>
        <w:t>Плита 2</w:t>
      </w:r>
    </w:p>
    <w:p w14:paraId="6FEB1705" w14:textId="77777777" w:rsidR="00F80C0B" w:rsidRDefault="00F80C0B">
      <w:pPr>
        <w:contextualSpacing/>
      </w:pPr>
    </w:p>
    <w:p w14:paraId="569A1D5F" w14:textId="36A95AF1" w:rsidR="00F80C0B" w:rsidRDefault="00F80C0B">
      <w:pPr>
        <w:contextualSpacing/>
      </w:pPr>
      <w:r>
        <w:t>Лежит в земле. Надпись имеется с обеих сторон, «вверх» лежит задняя часть с типовой надписью, вниз в землю – передняя часть.</w:t>
      </w:r>
    </w:p>
    <w:p w14:paraId="58B715F9" w14:textId="77777777" w:rsidR="00F80C0B" w:rsidRDefault="00F80C0B">
      <w:pPr>
        <w:contextualSpacing/>
      </w:pPr>
    </w:p>
    <w:p w14:paraId="6E7175E3" w14:textId="640CCBB3" w:rsidR="00F80C0B" w:rsidRDefault="00F80C0B">
      <w:pPr>
        <w:contextualSpacing/>
      </w:pPr>
      <w:r w:rsidRPr="003B6F14">
        <w:rPr>
          <w:u w:val="single"/>
        </w:rPr>
        <w:t>Зад</w:t>
      </w:r>
      <w:r>
        <w:t>:</w:t>
      </w:r>
    </w:p>
    <w:p w14:paraId="54DE2938" w14:textId="425803F6" w:rsidR="00F80C0B" w:rsidRDefault="00ED4B9E" w:rsidP="003B6F14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>1. يا واقفا بقبري</w:t>
      </w:r>
    </w:p>
    <w:p w14:paraId="29D68D7E" w14:textId="3875998D" w:rsidR="00ED4B9E" w:rsidRDefault="00ED4B9E" w:rsidP="00ED4B9E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2. متفكر بأمري كنت </w:t>
      </w:r>
    </w:p>
    <w:p w14:paraId="11F86C39" w14:textId="0ACADC31" w:rsidR="00ED4B9E" w:rsidRDefault="00ED4B9E" w:rsidP="00ED4B9E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3. بالأمس مثلك غدا </w:t>
      </w:r>
    </w:p>
    <w:p w14:paraId="4FF5CAF6" w14:textId="2ACF9625" w:rsidR="00ED4B9E" w:rsidRPr="003B6F14" w:rsidRDefault="00ED4B9E" w:rsidP="00ED4B9E">
      <w:pPr>
        <w:bidi/>
        <w:contextualSpacing/>
        <w:rPr>
          <w:sz w:val="32"/>
          <w:szCs w:val="32"/>
          <w:lang w:bidi="ar-LB"/>
        </w:rPr>
      </w:pPr>
      <w:r>
        <w:rPr>
          <w:rFonts w:hint="cs"/>
          <w:sz w:val="32"/>
          <w:szCs w:val="32"/>
          <w:rtl/>
          <w:lang w:bidi="ar-LB"/>
        </w:rPr>
        <w:t>تصير مثلي</w:t>
      </w:r>
    </w:p>
    <w:p w14:paraId="6AE5075A" w14:textId="77777777" w:rsidR="003B6F14" w:rsidRDefault="003B6F14" w:rsidP="00F80C0B">
      <w:pPr>
        <w:contextualSpacing/>
      </w:pPr>
    </w:p>
    <w:p w14:paraId="12E143EC" w14:textId="1CB51B4D" w:rsidR="00F80C0B" w:rsidRDefault="00F80C0B" w:rsidP="00F80C0B">
      <w:pPr>
        <w:contextualSpacing/>
      </w:pPr>
      <w:r w:rsidRPr="003B6F14">
        <w:rPr>
          <w:u w:val="single"/>
        </w:rPr>
        <w:t>Перед</w:t>
      </w:r>
      <w:r>
        <w:t xml:space="preserve">: </w:t>
      </w:r>
    </w:p>
    <w:p w14:paraId="64BE0CD3" w14:textId="3AE07FB7" w:rsidR="00F80C0B" w:rsidRDefault="00ED4B9E" w:rsidP="003B6F14">
      <w:pPr>
        <w:bidi/>
        <w:contextualSpacing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1. حديجة فضل الله </w:t>
      </w:r>
    </w:p>
    <w:p w14:paraId="2C14013D" w14:textId="707236F7" w:rsidR="00ED4B9E" w:rsidRDefault="00ED4B9E" w:rsidP="00ED4B9E">
      <w:pPr>
        <w:bidi/>
        <w:contextualSpacing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2. قزى مينايف (؟) دار </w:t>
      </w:r>
    </w:p>
    <w:p w14:paraId="4E2A21A4" w14:textId="075AC8B4" w:rsidR="00ED4B9E" w:rsidRDefault="00ED4B9E" w:rsidP="00ED4B9E">
      <w:pPr>
        <w:bidi/>
        <w:contextualSpacing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3. البقايه رحلت [قلدى]</w:t>
      </w:r>
    </w:p>
    <w:p w14:paraId="6216E2E9" w14:textId="7311ECF1" w:rsidR="00ED4B9E" w:rsidRPr="00ED4B9E" w:rsidRDefault="00ED4B9E" w:rsidP="00ED4B9E">
      <w:pPr>
        <w:bidi/>
        <w:contextualSpacing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4. 1904 [...]</w:t>
      </w:r>
      <w:r w:rsidR="000C439C">
        <w:rPr>
          <w:rFonts w:hint="cs"/>
          <w:sz w:val="32"/>
          <w:szCs w:val="32"/>
          <w:rtl/>
        </w:rPr>
        <w:t xml:space="preserve"> سنده</w:t>
      </w:r>
    </w:p>
    <w:p w14:paraId="74DF2141" w14:textId="77777777" w:rsidR="00F80C0B" w:rsidRDefault="00F80C0B" w:rsidP="00F80C0B">
      <w:pPr>
        <w:contextualSpacing/>
      </w:pPr>
    </w:p>
    <w:p w14:paraId="63ABA151" w14:textId="77777777" w:rsidR="00F80C0B" w:rsidRDefault="00F80C0B">
      <w:pPr>
        <w:contextualSpacing/>
      </w:pPr>
    </w:p>
    <w:p w14:paraId="42373345" w14:textId="7104C619" w:rsidR="00ED4B9E" w:rsidRDefault="00ED4B9E">
      <w:r>
        <w:br w:type="page"/>
      </w:r>
    </w:p>
    <w:p w14:paraId="5F309FF2" w14:textId="4E194F1B" w:rsidR="00F80C0B" w:rsidRPr="00ED4B9E" w:rsidRDefault="00ED4B9E" w:rsidP="00ED4B9E">
      <w:pPr>
        <w:contextualSpacing/>
        <w:jc w:val="center"/>
        <w:rPr>
          <w:b/>
          <w:bCs/>
          <w:sz w:val="28"/>
          <w:szCs w:val="28"/>
        </w:rPr>
      </w:pPr>
      <w:r w:rsidRPr="00ED4B9E">
        <w:rPr>
          <w:b/>
          <w:bCs/>
          <w:sz w:val="28"/>
          <w:szCs w:val="28"/>
          <w:highlight w:val="yellow"/>
        </w:rPr>
        <w:lastRenderedPageBreak/>
        <w:t>Плита 3</w:t>
      </w:r>
    </w:p>
    <w:p w14:paraId="667E52B2" w14:textId="77777777" w:rsidR="00ED4B9E" w:rsidRDefault="00ED4B9E">
      <w:pPr>
        <w:contextualSpacing/>
      </w:pPr>
    </w:p>
    <w:p w14:paraId="43D84B57" w14:textId="2693F08C" w:rsidR="00ED4B9E" w:rsidRDefault="00ED4B9E">
      <w:pPr>
        <w:contextualSpacing/>
      </w:pPr>
      <w:r>
        <w:t>Лежит на земле неподалёку от 2-й. Повёрнута вверх лицевой стороной. Фотографии почему-то только от лицевой стороны и одного из боков. При следующем заезде нужно уточнить наличие надписей на других двух сторонах.</w:t>
      </w:r>
    </w:p>
    <w:p w14:paraId="0A7B4428" w14:textId="77777777" w:rsidR="00ED4B9E" w:rsidRDefault="00ED4B9E">
      <w:pPr>
        <w:contextualSpacing/>
      </w:pPr>
    </w:p>
    <w:p w14:paraId="2FB8E6F8" w14:textId="2625F23C" w:rsidR="00ED4B9E" w:rsidRDefault="00ED4B9E">
      <w:pPr>
        <w:contextualSpacing/>
      </w:pPr>
      <w:r w:rsidRPr="00ED4B9E">
        <w:rPr>
          <w:u w:val="single"/>
        </w:rPr>
        <w:t>Перед</w:t>
      </w:r>
      <w:r>
        <w:t>:</w:t>
      </w:r>
    </w:p>
    <w:p w14:paraId="3051B6FD" w14:textId="654E81DE" w:rsidR="00ED4B9E" w:rsidRDefault="00ED4B9E" w:rsidP="00ED4B9E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>1. الحكم لله</w:t>
      </w:r>
    </w:p>
    <w:p w14:paraId="149BE069" w14:textId="666F884D" w:rsidR="00ED4B9E" w:rsidRDefault="00ED4B9E" w:rsidP="00ED4B9E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>2. آ</w:t>
      </w:r>
      <w:r>
        <w:rPr>
          <w:sz w:val="32"/>
          <w:szCs w:val="32"/>
          <w:rtl/>
          <w:lang w:bidi="ar-LB"/>
        </w:rPr>
        <w:t>پ</w:t>
      </w:r>
      <w:r>
        <w:rPr>
          <w:rFonts w:hint="cs"/>
          <w:sz w:val="32"/>
          <w:szCs w:val="32"/>
          <w:rtl/>
          <w:lang w:bidi="ar-LB"/>
        </w:rPr>
        <w:t>ويف حسين</w:t>
      </w:r>
    </w:p>
    <w:p w14:paraId="5356E6D2" w14:textId="32F0C38D" w:rsidR="00ED4B9E" w:rsidRDefault="00ED4B9E" w:rsidP="00ED4B9E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>3. خير الدين اوغلى</w:t>
      </w:r>
    </w:p>
    <w:p w14:paraId="3D61A4B8" w14:textId="4737AA95" w:rsidR="00ED4B9E" w:rsidRDefault="00ED4B9E" w:rsidP="00ED4B9E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>4. وفات بولدى</w:t>
      </w:r>
    </w:p>
    <w:p w14:paraId="0ADD77C0" w14:textId="2DF34137" w:rsidR="00ED4B9E" w:rsidRDefault="00ED4B9E" w:rsidP="00ED4B9E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>5. 6[90؟]1نجي سـ[نده]</w:t>
      </w:r>
    </w:p>
    <w:p w14:paraId="6FED808F" w14:textId="777C9AA0" w:rsidR="00ED4B9E" w:rsidRPr="00ED4B9E" w:rsidRDefault="00ED4B9E" w:rsidP="00ED4B9E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6. </w:t>
      </w:r>
      <w:r w:rsidR="000D135A">
        <w:rPr>
          <w:rFonts w:hint="cs"/>
          <w:sz w:val="32"/>
          <w:szCs w:val="32"/>
          <w:rtl/>
          <w:lang w:bidi="ar-LB"/>
        </w:rPr>
        <w:t>2</w:t>
      </w:r>
      <w:r>
        <w:rPr>
          <w:rFonts w:hint="cs"/>
          <w:sz w:val="32"/>
          <w:szCs w:val="32"/>
          <w:rtl/>
          <w:lang w:bidi="ar-LB"/>
        </w:rPr>
        <w:t>9نجي نويا[بر]ده</w:t>
      </w:r>
    </w:p>
    <w:p w14:paraId="13882F1F" w14:textId="77777777" w:rsidR="00ED4B9E" w:rsidRDefault="00ED4B9E">
      <w:pPr>
        <w:contextualSpacing/>
      </w:pPr>
    </w:p>
    <w:p w14:paraId="78817CA9" w14:textId="00B88BE4" w:rsidR="00ED4B9E" w:rsidRDefault="00ED4B9E">
      <w:pPr>
        <w:contextualSpacing/>
      </w:pPr>
      <w:r w:rsidRPr="00ED4B9E">
        <w:rPr>
          <w:u w:val="single"/>
        </w:rPr>
        <w:t>Бок</w:t>
      </w:r>
      <w:r>
        <w:t xml:space="preserve">: </w:t>
      </w:r>
    </w:p>
    <w:p w14:paraId="726F63D6" w14:textId="77777777" w:rsidR="00ED4B9E" w:rsidRDefault="00ED4B9E">
      <w:pPr>
        <w:contextualSpacing/>
      </w:pPr>
    </w:p>
    <w:p w14:paraId="1D20A38F" w14:textId="40E059FD" w:rsidR="00ED4B9E" w:rsidRPr="00ED4B9E" w:rsidRDefault="00ED4B9E">
      <w:pPr>
        <w:contextualSpacing/>
      </w:pPr>
      <w:r>
        <w:t>С лёту по фотографии не разобрать.</w:t>
      </w:r>
    </w:p>
    <w:p w14:paraId="1C7132FC" w14:textId="77777777" w:rsidR="00ED4B9E" w:rsidRDefault="00ED4B9E">
      <w:pPr>
        <w:contextualSpacing/>
      </w:pPr>
    </w:p>
    <w:p w14:paraId="7B28ABCC" w14:textId="6253A984" w:rsidR="00ED4B9E" w:rsidRDefault="00ED4B9E">
      <w:r>
        <w:br w:type="page"/>
      </w:r>
    </w:p>
    <w:p w14:paraId="3E9B2942" w14:textId="1C6B19C3" w:rsidR="00ED4B9E" w:rsidRPr="009324F3" w:rsidRDefault="00ED4B9E" w:rsidP="009324F3">
      <w:pPr>
        <w:contextualSpacing/>
        <w:jc w:val="center"/>
        <w:rPr>
          <w:b/>
          <w:bCs/>
          <w:sz w:val="28"/>
          <w:szCs w:val="28"/>
        </w:rPr>
      </w:pPr>
      <w:r w:rsidRPr="009324F3">
        <w:rPr>
          <w:b/>
          <w:bCs/>
          <w:sz w:val="28"/>
          <w:szCs w:val="28"/>
          <w:highlight w:val="yellow"/>
        </w:rPr>
        <w:lastRenderedPageBreak/>
        <w:t>Плита 4</w:t>
      </w:r>
    </w:p>
    <w:p w14:paraId="3F0C0260" w14:textId="77777777" w:rsidR="00ED4B9E" w:rsidRDefault="00ED4B9E">
      <w:pPr>
        <w:contextualSpacing/>
      </w:pPr>
    </w:p>
    <w:p w14:paraId="5CDF2500" w14:textId="77492719" w:rsidR="00ED4B9E" w:rsidRDefault="009324F3" w:rsidP="00411A34">
      <w:pPr>
        <w:contextualSpacing/>
      </w:pPr>
      <w:r>
        <w:t xml:space="preserve">Довольно высокий образчик, стоит в земле (или на своей же платформе?) прочно, виден издалека. Имеет не только надпись со всех четырёх сторон, но и элементы визуального декора на задней стороне. Примечательно, что там же есть и стих на тюркском, не очень характерный для Касимова и его окрестностей (или который я субъективно встречал реже). Стишок (будет обозначаться по первой его строке) требует разбора с тюркологами и означает что-то типа «Кто будет идти мимо могилы, читайте Коран, облегчите мне получение спасения и вход в рай», кажется. </w:t>
      </w:r>
    </w:p>
    <w:p w14:paraId="0D396D2E" w14:textId="77777777" w:rsidR="009324F3" w:rsidRDefault="009324F3">
      <w:pPr>
        <w:contextualSpacing/>
      </w:pPr>
    </w:p>
    <w:p w14:paraId="73C21693" w14:textId="3550C0A5" w:rsidR="009324F3" w:rsidRDefault="009324F3">
      <w:pPr>
        <w:contextualSpacing/>
      </w:pPr>
      <w:r w:rsidRPr="00AC4F47">
        <w:rPr>
          <w:u w:val="single"/>
        </w:rPr>
        <w:t>Зад</w:t>
      </w:r>
      <w:r>
        <w:t xml:space="preserve">: </w:t>
      </w:r>
    </w:p>
    <w:p w14:paraId="41C4DFA1" w14:textId="016DF482" w:rsidR="009324F3" w:rsidRDefault="009324F3" w:rsidP="009324F3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>1. احرج ؟؟؟؟؟ عطاءالله</w:t>
      </w:r>
    </w:p>
    <w:p w14:paraId="66548F48" w14:textId="1E5E0927" w:rsidR="009324F3" w:rsidRDefault="009324F3" w:rsidP="009324F3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>2. قبريمه زائر اولان</w:t>
      </w:r>
    </w:p>
    <w:p w14:paraId="3025D746" w14:textId="3A35665E" w:rsidR="00411A34" w:rsidRDefault="00411A34" w:rsidP="00411A34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3. قرآن اوقوب شاد قيلان </w:t>
      </w:r>
    </w:p>
    <w:p w14:paraId="2E519D57" w14:textId="16C1B33F" w:rsidR="00411A34" w:rsidRDefault="00411A34" w:rsidP="00411A34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4. مغفرتده .. كرايدن </w:t>
      </w:r>
    </w:p>
    <w:p w14:paraId="2B215946" w14:textId="00AFE74D" w:rsidR="00411A34" w:rsidRDefault="00411A34" w:rsidP="00411A34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5. مقبول اولسون دوجهان </w:t>
      </w:r>
    </w:p>
    <w:p w14:paraId="2B7009EF" w14:textId="02F2FE72" w:rsidR="009324F3" w:rsidRDefault="009324F3" w:rsidP="009324F3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6. اللهم اجعل قبره روضة </w:t>
      </w:r>
    </w:p>
    <w:p w14:paraId="16AD0D47" w14:textId="113E2094" w:rsidR="009324F3" w:rsidRDefault="009324F3" w:rsidP="009324F3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7. من رياض الجنان بحرمة </w:t>
      </w:r>
    </w:p>
    <w:p w14:paraId="6D04A861" w14:textId="7BD15871" w:rsidR="009324F3" w:rsidRPr="009324F3" w:rsidRDefault="009324F3" w:rsidP="009324F3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8. سيد الانس والجان </w:t>
      </w:r>
    </w:p>
    <w:p w14:paraId="2766308C" w14:textId="77777777" w:rsidR="009324F3" w:rsidRDefault="009324F3">
      <w:pPr>
        <w:contextualSpacing/>
      </w:pPr>
    </w:p>
    <w:p w14:paraId="4EA9F5EA" w14:textId="363107AC" w:rsidR="009324F3" w:rsidRDefault="009324F3">
      <w:pPr>
        <w:contextualSpacing/>
      </w:pPr>
      <w:r w:rsidRPr="00AC4F47">
        <w:rPr>
          <w:u w:val="single"/>
        </w:rPr>
        <w:t>Перед</w:t>
      </w:r>
      <w:r>
        <w:t xml:space="preserve">: </w:t>
      </w:r>
    </w:p>
    <w:p w14:paraId="2A705167" w14:textId="46B70830" w:rsidR="009324F3" w:rsidRDefault="009324F3" w:rsidP="009324F3">
      <w:pPr>
        <w:bidi/>
        <w:contextualSpacing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1. فراق </w:t>
      </w:r>
    </w:p>
    <w:p w14:paraId="0A0ED76D" w14:textId="65EC3B7A" w:rsidR="009324F3" w:rsidRDefault="009324F3" w:rsidP="009324F3">
      <w:pPr>
        <w:bidi/>
        <w:contextualSpacing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2. دارفنادن دار</w:t>
      </w:r>
    </w:p>
    <w:p w14:paraId="0BB352D0" w14:textId="11B12EF6" w:rsidR="009324F3" w:rsidRDefault="009324F3" w:rsidP="009324F3">
      <w:pPr>
        <w:bidi/>
        <w:contextualSpacing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3. بقايه رحلت ايلدي </w:t>
      </w:r>
      <w:r w:rsidR="0072765D">
        <w:rPr>
          <w:sz w:val="32"/>
          <w:szCs w:val="32"/>
        </w:rPr>
        <w:t>5</w:t>
      </w:r>
    </w:p>
    <w:p w14:paraId="23D251B1" w14:textId="364EA072" w:rsidR="009324F3" w:rsidRDefault="009324F3" w:rsidP="009324F3">
      <w:pPr>
        <w:bidi/>
        <w:contextualSpacing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4. عطاءالله ابن </w:t>
      </w:r>
    </w:p>
    <w:p w14:paraId="5A25094D" w14:textId="1D0079D5" w:rsidR="00EF1841" w:rsidRDefault="00EF1841" w:rsidP="00EF1841">
      <w:pPr>
        <w:bidi/>
        <w:contextualSpacing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5. عبدالله مينييف</w:t>
      </w:r>
    </w:p>
    <w:p w14:paraId="14CED8F2" w14:textId="5C591879" w:rsidR="00EF1841" w:rsidRDefault="00EF1841" w:rsidP="00EF1841">
      <w:pPr>
        <w:bidi/>
        <w:contextualSpacing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6. اوتوز التي ياشنده </w:t>
      </w:r>
    </w:p>
    <w:p w14:paraId="44429244" w14:textId="4B579626" w:rsidR="00EF1841" w:rsidRPr="009324F3" w:rsidRDefault="00EF1841" w:rsidP="00EF1841">
      <w:pPr>
        <w:bidi/>
        <w:contextualSpacing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7. روحنه فاتحه </w:t>
      </w:r>
    </w:p>
    <w:p w14:paraId="5158945E" w14:textId="77777777" w:rsidR="009324F3" w:rsidRDefault="009324F3">
      <w:pPr>
        <w:contextualSpacing/>
      </w:pPr>
    </w:p>
    <w:p w14:paraId="243A1797" w14:textId="2C814E92" w:rsidR="009324F3" w:rsidRDefault="009324F3">
      <w:pPr>
        <w:contextualSpacing/>
      </w:pPr>
      <w:r w:rsidRPr="00AC4F47">
        <w:rPr>
          <w:u w:val="single"/>
        </w:rPr>
        <w:t>Бок 1</w:t>
      </w:r>
      <w:r>
        <w:t>:</w:t>
      </w:r>
    </w:p>
    <w:p w14:paraId="36C10DB7" w14:textId="44B168AB" w:rsidR="009324F3" w:rsidRPr="00EF1841" w:rsidRDefault="00EF1841" w:rsidP="00EF1841">
      <w:pPr>
        <w:bidi/>
        <w:contextualSpacing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1909 سنده ميلادية </w:t>
      </w:r>
      <w:r w:rsidR="00AC4F47">
        <w:rPr>
          <w:rFonts w:hint="cs"/>
          <w:sz w:val="32"/>
          <w:szCs w:val="32"/>
          <w:rtl/>
        </w:rPr>
        <w:t>ده 17نجي ينوارده (؟) (انوارده؟)</w:t>
      </w:r>
    </w:p>
    <w:p w14:paraId="29760808" w14:textId="77777777" w:rsidR="009324F3" w:rsidRDefault="009324F3">
      <w:pPr>
        <w:contextualSpacing/>
      </w:pPr>
    </w:p>
    <w:p w14:paraId="2E441933" w14:textId="7BD0FEF5" w:rsidR="009324F3" w:rsidRDefault="009324F3">
      <w:pPr>
        <w:contextualSpacing/>
      </w:pPr>
      <w:r w:rsidRPr="00AC4F47">
        <w:rPr>
          <w:u w:val="single"/>
        </w:rPr>
        <w:t>Бок 2</w:t>
      </w:r>
      <w:r>
        <w:t xml:space="preserve">: </w:t>
      </w:r>
    </w:p>
    <w:p w14:paraId="61397404" w14:textId="180F0002" w:rsidR="009324F3" w:rsidRPr="00AC4F47" w:rsidRDefault="00AC4F47" w:rsidP="00AC4F47">
      <w:pPr>
        <w:bidi/>
        <w:contextualSpacing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1327 سنه هجرية ده </w:t>
      </w:r>
      <w:r w:rsidR="00DA7C15">
        <w:rPr>
          <w:rFonts w:hint="cs"/>
          <w:sz w:val="32"/>
          <w:szCs w:val="32"/>
          <w:rtl/>
        </w:rPr>
        <w:t>9</w:t>
      </w:r>
      <w:r>
        <w:rPr>
          <w:rFonts w:hint="cs"/>
          <w:sz w:val="32"/>
          <w:szCs w:val="32"/>
          <w:rtl/>
        </w:rPr>
        <w:t>نجي محرم الحرام</w:t>
      </w:r>
    </w:p>
    <w:p w14:paraId="3F9292F4" w14:textId="77777777" w:rsidR="009324F3" w:rsidRDefault="009324F3">
      <w:pPr>
        <w:contextualSpacing/>
      </w:pPr>
    </w:p>
    <w:p w14:paraId="4897A0E7" w14:textId="46C5DA2D" w:rsidR="00AC4F47" w:rsidRDefault="00AC4F47">
      <w:r>
        <w:br w:type="page"/>
      </w:r>
    </w:p>
    <w:p w14:paraId="2F4FD9B3" w14:textId="548D666D" w:rsidR="009324F3" w:rsidRPr="00AC4F47" w:rsidRDefault="00AC4F47" w:rsidP="00AC4F47">
      <w:pPr>
        <w:contextualSpacing/>
        <w:jc w:val="center"/>
        <w:rPr>
          <w:b/>
          <w:bCs/>
          <w:sz w:val="28"/>
          <w:szCs w:val="28"/>
        </w:rPr>
      </w:pPr>
      <w:r w:rsidRPr="00AC4F47">
        <w:rPr>
          <w:b/>
          <w:bCs/>
          <w:sz w:val="28"/>
          <w:szCs w:val="28"/>
          <w:highlight w:val="yellow"/>
        </w:rPr>
        <w:lastRenderedPageBreak/>
        <w:t>Плита 5</w:t>
      </w:r>
    </w:p>
    <w:p w14:paraId="2AEDC465" w14:textId="77777777" w:rsidR="00AC4F47" w:rsidRDefault="00AC4F47">
      <w:pPr>
        <w:contextualSpacing/>
      </w:pPr>
    </w:p>
    <w:p w14:paraId="15366D2B" w14:textId="54EC3DAD" w:rsidR="00AC4F47" w:rsidRDefault="00AC4F47">
      <w:pPr>
        <w:contextualSpacing/>
      </w:pPr>
      <w:r>
        <w:t xml:space="preserve">Лежит на земле неподалёку от 4-й (возможно, чуть глубже в лес, чем на схемке). </w:t>
      </w:r>
    </w:p>
    <w:p w14:paraId="5231AF9A" w14:textId="36A84600" w:rsidR="00AC4F47" w:rsidRDefault="00AC4F47">
      <w:pPr>
        <w:contextualSpacing/>
      </w:pPr>
      <w:r>
        <w:t xml:space="preserve">Не выкапывали и не переворачивали, надпись знаем только с лицевой стороны. </w:t>
      </w:r>
    </w:p>
    <w:p w14:paraId="33C73837" w14:textId="77777777" w:rsidR="00AC4F47" w:rsidRDefault="00AC4F47">
      <w:pPr>
        <w:contextualSpacing/>
      </w:pPr>
    </w:p>
    <w:p w14:paraId="13AFC33F" w14:textId="74822618" w:rsidR="00AC4F47" w:rsidRDefault="00AC4F47">
      <w:pPr>
        <w:contextualSpacing/>
      </w:pPr>
      <w:r w:rsidRPr="00CA6298">
        <w:rPr>
          <w:u w:val="single"/>
        </w:rPr>
        <w:t>Перед</w:t>
      </w:r>
      <w:r>
        <w:t>:</w:t>
      </w:r>
    </w:p>
    <w:p w14:paraId="508F62DC" w14:textId="77D8BACF" w:rsidR="00AC4F47" w:rsidRDefault="00CA6298" w:rsidP="00CA6298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>1. الحكم لله</w:t>
      </w:r>
    </w:p>
    <w:p w14:paraId="5F8E479E" w14:textId="0D822C8E" w:rsidR="00CA6298" w:rsidRDefault="00CA6298" w:rsidP="00CA6298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2. وفات بولدى </w:t>
      </w:r>
    </w:p>
    <w:p w14:paraId="0DBB5712" w14:textId="37256306" w:rsidR="00CA6298" w:rsidRDefault="00CA6298" w:rsidP="00CA6298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>3. عبدالله ابن</w:t>
      </w:r>
    </w:p>
    <w:p w14:paraId="3B79FDF3" w14:textId="32112CCD" w:rsidR="00CA6298" w:rsidRDefault="00CA6298" w:rsidP="00CA6298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>4. عبدالرفيق أحم</w:t>
      </w:r>
      <w:r w:rsidR="00DA7C15">
        <w:rPr>
          <w:rFonts w:hint="cs"/>
          <w:sz w:val="32"/>
          <w:szCs w:val="32"/>
          <w:rtl/>
          <w:lang w:bidi="ar-LB"/>
        </w:rPr>
        <w:t>د</w:t>
      </w:r>
      <w:r>
        <w:rPr>
          <w:sz w:val="32"/>
          <w:szCs w:val="32"/>
          <w:rtl/>
          <w:lang w:bidi="ar-LB"/>
        </w:rPr>
        <w:t>چ</w:t>
      </w:r>
      <w:r>
        <w:rPr>
          <w:rFonts w:hint="cs"/>
          <w:sz w:val="32"/>
          <w:szCs w:val="32"/>
          <w:rtl/>
          <w:lang w:bidi="ar-LB"/>
        </w:rPr>
        <w:t xml:space="preserve"> (؟؟)</w:t>
      </w:r>
    </w:p>
    <w:p w14:paraId="532796D5" w14:textId="6452C32A" w:rsidR="00CA6298" w:rsidRDefault="00CA6298" w:rsidP="00CA6298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5. التمش بيش </w:t>
      </w:r>
    </w:p>
    <w:p w14:paraId="25E7EC13" w14:textId="51AC37EC" w:rsidR="00CA6298" w:rsidRDefault="00CA6298" w:rsidP="00CA6298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6. ياشنده خدا رحمت </w:t>
      </w:r>
    </w:p>
    <w:p w14:paraId="7301B34B" w14:textId="444B0CC0" w:rsidR="00CA6298" w:rsidRDefault="00CA6298" w:rsidP="00CA6298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>7. ومغفرت ايليه</w:t>
      </w:r>
    </w:p>
    <w:p w14:paraId="203D51B2" w14:textId="4DD1A682" w:rsidR="00CA6298" w:rsidRPr="00CA6298" w:rsidRDefault="00CA6298" w:rsidP="00CA6298">
      <w:pPr>
        <w:bidi/>
        <w:contextualSpacing/>
        <w:rPr>
          <w:sz w:val="32"/>
          <w:szCs w:val="32"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8. روحنه فاتحه </w:t>
      </w:r>
    </w:p>
    <w:p w14:paraId="6265AD20" w14:textId="77777777" w:rsidR="00CA6298" w:rsidRDefault="00CA6298">
      <w:pPr>
        <w:contextualSpacing/>
      </w:pPr>
    </w:p>
    <w:p w14:paraId="7781AB25" w14:textId="7EED9846" w:rsidR="00CA6298" w:rsidRDefault="00CA6298">
      <w:r>
        <w:br w:type="page"/>
      </w:r>
    </w:p>
    <w:p w14:paraId="7BF7A778" w14:textId="0F03F6A9" w:rsidR="00CA6298" w:rsidRPr="00CA6298" w:rsidRDefault="00CA6298" w:rsidP="00CA6298">
      <w:pPr>
        <w:contextualSpacing/>
        <w:jc w:val="center"/>
        <w:rPr>
          <w:b/>
          <w:bCs/>
          <w:sz w:val="28"/>
          <w:szCs w:val="28"/>
        </w:rPr>
      </w:pPr>
      <w:r w:rsidRPr="00CA6298">
        <w:rPr>
          <w:b/>
          <w:bCs/>
          <w:sz w:val="28"/>
          <w:szCs w:val="28"/>
          <w:highlight w:val="yellow"/>
        </w:rPr>
        <w:lastRenderedPageBreak/>
        <w:t>Плита 6</w:t>
      </w:r>
    </w:p>
    <w:p w14:paraId="5E7FA677" w14:textId="77777777" w:rsidR="00CA6298" w:rsidRDefault="00CA6298">
      <w:pPr>
        <w:contextualSpacing/>
      </w:pPr>
    </w:p>
    <w:p w14:paraId="4FD92BF9" w14:textId="06BA05FB" w:rsidR="00CA6298" w:rsidRDefault="00CA6298">
      <w:pPr>
        <w:contextualSpacing/>
      </w:pPr>
      <w:r>
        <w:t xml:space="preserve">Стоит впритык к упавшему дереву. Читаются первые 4 яруса с лицевой стороны и первые 3 яруса с задней. Судя по тому, где обрывается клишированный текст на задней стороне, всего насчитывает не менее 6 ярусов, и по-хорошему, её надо выкопать – или хотя бы просто копнуть и посмотреть, что там дальше внизу. </w:t>
      </w:r>
    </w:p>
    <w:p w14:paraId="4AD8BB6A" w14:textId="77777777" w:rsidR="00CA6298" w:rsidRDefault="00CA6298">
      <w:pPr>
        <w:contextualSpacing/>
      </w:pPr>
    </w:p>
    <w:p w14:paraId="03EB842A" w14:textId="288485FC" w:rsidR="00CA6298" w:rsidRDefault="00CA6298">
      <w:pPr>
        <w:contextualSpacing/>
      </w:pPr>
      <w:r w:rsidRPr="00CA6298">
        <w:rPr>
          <w:u w:val="single"/>
        </w:rPr>
        <w:t>Перед</w:t>
      </w:r>
      <w:r>
        <w:t xml:space="preserve">: </w:t>
      </w:r>
    </w:p>
    <w:p w14:paraId="60A86208" w14:textId="2FFE8B75" w:rsidR="00CA6298" w:rsidRDefault="00CA6298" w:rsidP="00CA6298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>1. عطاءالله</w:t>
      </w:r>
    </w:p>
    <w:p w14:paraId="4854DCB3" w14:textId="6AB1F581" w:rsidR="00CA6298" w:rsidRDefault="00CA6298" w:rsidP="00CA6298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>2. عبيدالله اوغلى</w:t>
      </w:r>
    </w:p>
    <w:p w14:paraId="34A4E03F" w14:textId="1996ED2B" w:rsidR="00CA6298" w:rsidRDefault="00CA6298" w:rsidP="00CA6298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>3. سن</w:t>
      </w:r>
      <w:r>
        <w:rPr>
          <w:sz w:val="32"/>
          <w:szCs w:val="32"/>
          <w:rtl/>
          <w:lang w:bidi="ar-LB"/>
        </w:rPr>
        <w:t>چ</w:t>
      </w:r>
      <w:r>
        <w:rPr>
          <w:rFonts w:hint="cs"/>
          <w:sz w:val="32"/>
          <w:szCs w:val="32"/>
          <w:rtl/>
          <w:lang w:bidi="ar-LB"/>
        </w:rPr>
        <w:t>ليف دار</w:t>
      </w:r>
    </w:p>
    <w:p w14:paraId="244BE518" w14:textId="64778333" w:rsidR="00CA6298" w:rsidRPr="00CA6298" w:rsidRDefault="00CA6298" w:rsidP="00CA6298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>4. البقايه رحلت قيلد</w:t>
      </w:r>
    </w:p>
    <w:p w14:paraId="6B9EBF06" w14:textId="77777777" w:rsidR="00CA6298" w:rsidRDefault="00CA6298">
      <w:pPr>
        <w:contextualSpacing/>
      </w:pPr>
    </w:p>
    <w:p w14:paraId="5B4994A3" w14:textId="246F9382" w:rsidR="00CA6298" w:rsidRDefault="00CA6298">
      <w:pPr>
        <w:contextualSpacing/>
      </w:pPr>
      <w:r>
        <w:t xml:space="preserve">Зад: </w:t>
      </w:r>
    </w:p>
    <w:p w14:paraId="6709F253" w14:textId="30D78D31" w:rsidR="00CA6298" w:rsidRDefault="00A0334D" w:rsidP="00CA6298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>1. يا واقفا</w:t>
      </w:r>
    </w:p>
    <w:p w14:paraId="1D2C88E1" w14:textId="2A2DDA05" w:rsidR="00A0334D" w:rsidRDefault="00A0334D" w:rsidP="00A0334D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2. بقبري متفكرا </w:t>
      </w:r>
    </w:p>
    <w:p w14:paraId="1179C0CF" w14:textId="6D450DE2" w:rsidR="00A0334D" w:rsidRPr="00A0334D" w:rsidRDefault="00A0334D" w:rsidP="00A0334D">
      <w:pPr>
        <w:bidi/>
        <w:contextualSpacing/>
        <w:rPr>
          <w:sz w:val="32"/>
          <w:szCs w:val="32"/>
          <w:lang w:bidi="ar-LB"/>
        </w:rPr>
      </w:pPr>
      <w:r>
        <w:rPr>
          <w:rFonts w:hint="cs"/>
          <w:sz w:val="32"/>
          <w:szCs w:val="32"/>
          <w:rtl/>
          <w:lang w:bidi="ar-LB"/>
        </w:rPr>
        <w:t>3. بأمري بالأمس</w:t>
      </w:r>
    </w:p>
    <w:p w14:paraId="04352078" w14:textId="77777777" w:rsidR="00CA6298" w:rsidRPr="00CA6298" w:rsidRDefault="00CA6298">
      <w:pPr>
        <w:contextualSpacing/>
      </w:pPr>
    </w:p>
    <w:p w14:paraId="5875312E" w14:textId="77777777" w:rsidR="009324F3" w:rsidRDefault="009324F3">
      <w:pPr>
        <w:contextualSpacing/>
      </w:pPr>
    </w:p>
    <w:p w14:paraId="684DE3CE" w14:textId="0F294CAD" w:rsidR="00A0334D" w:rsidRDefault="00A0334D">
      <w:r>
        <w:br w:type="page"/>
      </w:r>
    </w:p>
    <w:p w14:paraId="3E6F3F79" w14:textId="0CD164AF" w:rsidR="00A0334D" w:rsidRPr="00A0334D" w:rsidRDefault="00A0334D" w:rsidP="00A0334D">
      <w:pPr>
        <w:contextualSpacing/>
        <w:jc w:val="center"/>
        <w:rPr>
          <w:b/>
          <w:bCs/>
          <w:sz w:val="28"/>
          <w:szCs w:val="28"/>
        </w:rPr>
      </w:pPr>
      <w:r w:rsidRPr="00A0334D">
        <w:rPr>
          <w:b/>
          <w:bCs/>
          <w:sz w:val="28"/>
          <w:szCs w:val="28"/>
          <w:highlight w:val="yellow"/>
        </w:rPr>
        <w:lastRenderedPageBreak/>
        <w:t>Плита 7</w:t>
      </w:r>
    </w:p>
    <w:p w14:paraId="0622F8CA" w14:textId="77777777" w:rsidR="00A0334D" w:rsidRDefault="00A0334D">
      <w:pPr>
        <w:contextualSpacing/>
      </w:pPr>
    </w:p>
    <w:p w14:paraId="5BCB16C8" w14:textId="2830A8C9" w:rsidR="00A0334D" w:rsidRDefault="00A0334D">
      <w:pPr>
        <w:contextualSpacing/>
      </w:pPr>
      <w:r>
        <w:t xml:space="preserve">Лежит плотно в земле, вверх, кажется, задней стороной с оригинальным стишком </w:t>
      </w:r>
      <w:proofErr w:type="gramStart"/>
      <w:r>
        <w:t>на тюрки</w:t>
      </w:r>
      <w:proofErr w:type="gramEnd"/>
      <w:r>
        <w:t>. Возможно, ошибаюсь, но разбирать без внешней помощи не возьмусь.</w:t>
      </w:r>
    </w:p>
    <w:p w14:paraId="27B9E470" w14:textId="2C578EAD" w:rsidR="00A0334D" w:rsidRDefault="00A0334D">
      <w:pPr>
        <w:contextualSpacing/>
      </w:pPr>
      <w:r>
        <w:t>Почерк также весьма оригинален для этой местности.</w:t>
      </w:r>
    </w:p>
    <w:p w14:paraId="4731C507" w14:textId="77777777" w:rsidR="00A0334D" w:rsidRDefault="00A0334D">
      <w:pPr>
        <w:contextualSpacing/>
      </w:pPr>
    </w:p>
    <w:p w14:paraId="1E46C27C" w14:textId="77777777" w:rsidR="00A0334D" w:rsidRDefault="00A0334D">
      <w:pPr>
        <w:contextualSpacing/>
      </w:pPr>
    </w:p>
    <w:p w14:paraId="1E63F290" w14:textId="77777777" w:rsidR="00A0334D" w:rsidRDefault="00A0334D">
      <w:r>
        <w:br w:type="page"/>
      </w:r>
    </w:p>
    <w:p w14:paraId="06A20887" w14:textId="7BCAD299" w:rsidR="00A0334D" w:rsidRPr="00A0334D" w:rsidRDefault="00A0334D" w:rsidP="00A0334D">
      <w:pPr>
        <w:contextualSpacing/>
        <w:jc w:val="center"/>
        <w:rPr>
          <w:b/>
          <w:bCs/>
          <w:sz w:val="28"/>
          <w:szCs w:val="28"/>
        </w:rPr>
      </w:pPr>
      <w:r w:rsidRPr="00A0334D">
        <w:rPr>
          <w:b/>
          <w:bCs/>
          <w:sz w:val="28"/>
          <w:szCs w:val="28"/>
          <w:highlight w:val="yellow"/>
        </w:rPr>
        <w:lastRenderedPageBreak/>
        <w:t>Плита 8</w:t>
      </w:r>
    </w:p>
    <w:p w14:paraId="438ACA31" w14:textId="77777777" w:rsidR="00A0334D" w:rsidRDefault="00A0334D">
      <w:pPr>
        <w:contextualSpacing/>
      </w:pPr>
    </w:p>
    <w:p w14:paraId="23076CD8" w14:textId="42AF3BF7" w:rsidR="00A0334D" w:rsidRDefault="00A0334D">
      <w:pPr>
        <w:contextualSpacing/>
      </w:pPr>
      <w:r>
        <w:t xml:space="preserve">Лежит лицевой стороной вверх, плотно засела в земле. Верхние ярусы отсутствуют, надо копать – вероятно, осколок где-то рядом, ушёл в землю. </w:t>
      </w:r>
    </w:p>
    <w:p w14:paraId="223AEE53" w14:textId="77777777" w:rsidR="00A0334D" w:rsidRDefault="00A0334D">
      <w:pPr>
        <w:contextualSpacing/>
      </w:pPr>
    </w:p>
    <w:p w14:paraId="2647BB10" w14:textId="72B753CF" w:rsidR="00A0334D" w:rsidRDefault="00A0334D">
      <w:pPr>
        <w:contextualSpacing/>
      </w:pPr>
      <w:r w:rsidRPr="00A0334D">
        <w:rPr>
          <w:u w:val="single"/>
        </w:rPr>
        <w:t>Перед</w:t>
      </w:r>
      <w:r>
        <w:t xml:space="preserve">: </w:t>
      </w:r>
    </w:p>
    <w:p w14:paraId="5A5719DB" w14:textId="3D621DE3" w:rsidR="00A0334D" w:rsidRDefault="00A0334D" w:rsidP="00A0334D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1. مجيد (؟) جمال </w:t>
      </w:r>
      <w:r w:rsidR="00732594">
        <w:rPr>
          <w:rFonts w:hint="cs"/>
          <w:sz w:val="32"/>
          <w:szCs w:val="32"/>
          <w:rtl/>
          <w:lang w:bidi="ar-LB"/>
        </w:rPr>
        <w:t>// محيب</w:t>
      </w:r>
    </w:p>
    <w:p w14:paraId="66744AFD" w14:textId="025F6A48" w:rsidR="00A0334D" w:rsidRDefault="00A0334D" w:rsidP="00A0334D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2. حلالى دار البقايه </w:t>
      </w:r>
    </w:p>
    <w:p w14:paraId="50A49B57" w14:textId="7127A541" w:rsidR="00A0334D" w:rsidRDefault="00A0334D" w:rsidP="00A0334D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>3. رحلت قيلدي</w:t>
      </w:r>
    </w:p>
    <w:p w14:paraId="0A90D820" w14:textId="079782FD" w:rsidR="00A0334D" w:rsidRPr="00A0334D" w:rsidRDefault="00A0334D" w:rsidP="00A0334D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>4. 1906 سنده 85 ياشنده</w:t>
      </w:r>
    </w:p>
    <w:p w14:paraId="26AD468E" w14:textId="5A88E253" w:rsidR="00A0334D" w:rsidRDefault="00A0334D">
      <w:r>
        <w:br w:type="page"/>
      </w:r>
    </w:p>
    <w:p w14:paraId="505F6FC1" w14:textId="4519B643" w:rsidR="00A0334D" w:rsidRPr="00A0334D" w:rsidRDefault="00A0334D" w:rsidP="00A0334D">
      <w:pPr>
        <w:contextualSpacing/>
        <w:jc w:val="center"/>
        <w:rPr>
          <w:b/>
          <w:bCs/>
          <w:sz w:val="28"/>
          <w:szCs w:val="28"/>
        </w:rPr>
      </w:pPr>
      <w:r w:rsidRPr="00A0334D">
        <w:rPr>
          <w:b/>
          <w:bCs/>
          <w:sz w:val="28"/>
          <w:szCs w:val="28"/>
          <w:highlight w:val="yellow"/>
        </w:rPr>
        <w:lastRenderedPageBreak/>
        <w:t>Плиты 9 и 10</w:t>
      </w:r>
    </w:p>
    <w:p w14:paraId="615CB2C4" w14:textId="77777777" w:rsidR="00A0334D" w:rsidRDefault="00A0334D">
      <w:pPr>
        <w:contextualSpacing/>
      </w:pPr>
    </w:p>
    <w:p w14:paraId="6A679434" w14:textId="1C25F9EF" w:rsidR="00A0334D" w:rsidRDefault="00A0334D" w:rsidP="00A0334D">
      <w:pPr>
        <w:contextualSpacing/>
      </w:pPr>
      <w:r>
        <w:t>Лежат впритык друг к другу на краю западного участка современных захоронений. Переворачивать не переворачивали. Обе плиты лежат лицевой стороной вверх. Выполнены в разных стилях, изначально парными не являются.</w:t>
      </w:r>
    </w:p>
    <w:p w14:paraId="472742FD" w14:textId="37DF6256" w:rsidR="00A0334D" w:rsidRPr="005C7BD8" w:rsidRDefault="00A0334D" w:rsidP="00A0334D">
      <w:pPr>
        <w:contextualSpacing/>
      </w:pPr>
      <w:r>
        <w:t>В плите 9 необходимо проверить дату на первой строке, по фотографии не разобрать.</w:t>
      </w:r>
      <w:r w:rsidR="005C7BD8">
        <w:t xml:space="preserve"> Аналогично – с именем владельца плиты 10 (кажется, это женщина). Тюркскую надпись в конце 10-й – уточнить. </w:t>
      </w:r>
    </w:p>
    <w:p w14:paraId="193ACD8B" w14:textId="77777777" w:rsidR="00A0334D" w:rsidRDefault="00A0334D" w:rsidP="00A0334D">
      <w:pPr>
        <w:contextualSpacing/>
      </w:pPr>
    </w:p>
    <w:p w14:paraId="1E4F86B7" w14:textId="0DD4D622" w:rsidR="00A0334D" w:rsidRDefault="00A0334D" w:rsidP="00A0334D">
      <w:pPr>
        <w:contextualSpacing/>
      </w:pPr>
      <w:r w:rsidRPr="00A0334D">
        <w:rPr>
          <w:u w:val="single"/>
        </w:rPr>
        <w:t>Перед плиты 9</w:t>
      </w:r>
      <w:r>
        <w:t xml:space="preserve">: </w:t>
      </w:r>
    </w:p>
    <w:p w14:paraId="3BF0C66C" w14:textId="3CBA521D" w:rsidR="00A0334D" w:rsidRDefault="00A0334D" w:rsidP="00A0334D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1. </w:t>
      </w:r>
      <w:r w:rsidR="00272987">
        <w:rPr>
          <w:rFonts w:hint="cs"/>
          <w:sz w:val="32"/>
          <w:szCs w:val="32"/>
          <w:rtl/>
          <w:lang w:bidi="ar-LB"/>
        </w:rPr>
        <w:t>1900</w:t>
      </w:r>
      <w:r>
        <w:rPr>
          <w:rFonts w:hint="cs"/>
          <w:sz w:val="32"/>
          <w:szCs w:val="32"/>
          <w:rtl/>
          <w:lang w:bidi="ar-LB"/>
        </w:rPr>
        <w:t xml:space="preserve"> سندا</w:t>
      </w:r>
    </w:p>
    <w:p w14:paraId="15BCEB03" w14:textId="15CC4B05" w:rsidR="00A0334D" w:rsidRDefault="00A0334D" w:rsidP="00A0334D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2. دار الفنادن دار </w:t>
      </w:r>
    </w:p>
    <w:p w14:paraId="56621B6E" w14:textId="139F64BE" w:rsidR="00A0334D" w:rsidRPr="00732594" w:rsidRDefault="00A0334D" w:rsidP="00A0334D">
      <w:pPr>
        <w:bidi/>
        <w:contextualSpacing/>
        <w:rPr>
          <w:rFonts w:hint="cs"/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>3. البقايه رحلت قيلد</w:t>
      </w:r>
    </w:p>
    <w:p w14:paraId="45C7897C" w14:textId="227E2945" w:rsidR="00A0334D" w:rsidRDefault="00A0334D" w:rsidP="00A0334D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4. خيرالله عبيدالله </w:t>
      </w:r>
    </w:p>
    <w:p w14:paraId="2EF071ED" w14:textId="26F8CCD8" w:rsidR="00A0334D" w:rsidRDefault="00A0334D" w:rsidP="00A0334D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>5. اوغلى سن</w:t>
      </w:r>
      <w:r>
        <w:rPr>
          <w:sz w:val="32"/>
          <w:szCs w:val="32"/>
          <w:rtl/>
          <w:lang w:bidi="ar-LB"/>
        </w:rPr>
        <w:t>چ</w:t>
      </w:r>
      <w:r>
        <w:rPr>
          <w:rFonts w:hint="cs"/>
          <w:sz w:val="32"/>
          <w:szCs w:val="32"/>
          <w:rtl/>
          <w:lang w:bidi="ar-LB"/>
        </w:rPr>
        <w:t>ليف</w:t>
      </w:r>
    </w:p>
    <w:p w14:paraId="27552B3A" w14:textId="18173C30" w:rsidR="00A0334D" w:rsidRDefault="00A0334D" w:rsidP="00A0334D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>6. 52 ياشنده 28</w:t>
      </w:r>
    </w:p>
    <w:p w14:paraId="3E412AD9" w14:textId="0A3BA95D" w:rsidR="00A0334D" w:rsidRPr="00A0334D" w:rsidRDefault="00A0334D" w:rsidP="00A0334D">
      <w:pPr>
        <w:bidi/>
        <w:contextualSpacing/>
        <w:rPr>
          <w:sz w:val="32"/>
          <w:szCs w:val="32"/>
          <w:lang w:bidi="ar-LB"/>
        </w:rPr>
      </w:pPr>
      <w:r>
        <w:rPr>
          <w:rFonts w:hint="cs"/>
          <w:sz w:val="32"/>
          <w:szCs w:val="32"/>
          <w:rtl/>
          <w:lang w:bidi="ar-LB"/>
        </w:rPr>
        <w:t>7. مايده</w:t>
      </w:r>
    </w:p>
    <w:p w14:paraId="17A56982" w14:textId="77777777" w:rsidR="00A0334D" w:rsidRDefault="00A0334D" w:rsidP="00A0334D">
      <w:pPr>
        <w:contextualSpacing/>
      </w:pPr>
    </w:p>
    <w:p w14:paraId="4F9E8BE9" w14:textId="47F598A7" w:rsidR="00A0334D" w:rsidRDefault="00A0334D" w:rsidP="00A0334D">
      <w:pPr>
        <w:contextualSpacing/>
      </w:pPr>
      <w:r w:rsidRPr="00A0334D">
        <w:rPr>
          <w:u w:val="single"/>
        </w:rPr>
        <w:t>Перед плиты 10</w:t>
      </w:r>
      <w:r>
        <w:t xml:space="preserve">: </w:t>
      </w:r>
    </w:p>
    <w:p w14:paraId="4E015DFD" w14:textId="48DE3AE7" w:rsidR="00A0334D" w:rsidRDefault="00A0334D" w:rsidP="00A0334D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</w:rPr>
        <w:t xml:space="preserve">1. </w:t>
      </w:r>
      <w:r w:rsidR="005C7BD8">
        <w:rPr>
          <w:rFonts w:hint="cs"/>
          <w:sz w:val="32"/>
          <w:szCs w:val="32"/>
          <w:rtl/>
          <w:lang w:bidi="ar-LB"/>
        </w:rPr>
        <w:t>مرقد ... ...</w:t>
      </w:r>
    </w:p>
    <w:p w14:paraId="3CF0C772" w14:textId="24793E70" w:rsidR="005C7BD8" w:rsidRDefault="005C7BD8" w:rsidP="005C7BD8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2. بليشف وفات 1914 </w:t>
      </w:r>
    </w:p>
    <w:p w14:paraId="3FC3B8ED" w14:textId="2A55EE04" w:rsidR="005C7BD8" w:rsidRDefault="005C7BD8" w:rsidP="005C7BD8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>3. ياده آ</w:t>
      </w:r>
      <w:r>
        <w:rPr>
          <w:sz w:val="32"/>
          <w:szCs w:val="32"/>
          <w:rtl/>
          <w:lang w:bidi="ar-LB"/>
        </w:rPr>
        <w:t>پ</w:t>
      </w:r>
      <w:r>
        <w:rPr>
          <w:rFonts w:hint="cs"/>
          <w:sz w:val="32"/>
          <w:szCs w:val="32"/>
          <w:rtl/>
          <w:lang w:bidi="ar-LB"/>
        </w:rPr>
        <w:t xml:space="preserve">ريل 15نده </w:t>
      </w:r>
    </w:p>
    <w:p w14:paraId="29162F27" w14:textId="0265B256" w:rsidR="005C7BD8" w:rsidRDefault="005C7BD8" w:rsidP="005C7BD8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4. 17 ياشنده رحلت </w:t>
      </w:r>
    </w:p>
    <w:p w14:paraId="02B5D323" w14:textId="02E9A41B" w:rsidR="005C7BD8" w:rsidRDefault="005C7BD8" w:rsidP="005C7BD8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>5. ايلدي دار بقايه رو</w:t>
      </w:r>
    </w:p>
    <w:p w14:paraId="7117E77C" w14:textId="77777777" w:rsidR="00732594" w:rsidRDefault="005C7BD8" w:rsidP="005C7BD8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>6. حنه فاتح</w:t>
      </w:r>
      <w:r w:rsidR="00732594">
        <w:rPr>
          <w:rFonts w:hint="cs"/>
          <w:sz w:val="32"/>
          <w:szCs w:val="32"/>
          <w:rtl/>
          <w:lang w:bidi="ar-LB"/>
        </w:rPr>
        <w:t xml:space="preserve">ه صوباق </w:t>
      </w:r>
    </w:p>
    <w:p w14:paraId="1234D05E" w14:textId="615B751B" w:rsidR="005C7BD8" w:rsidRDefault="00732594" w:rsidP="00732594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>قريه سندن</w:t>
      </w:r>
      <w:r w:rsidR="005C7BD8">
        <w:rPr>
          <w:rFonts w:hint="cs"/>
          <w:sz w:val="32"/>
          <w:szCs w:val="32"/>
          <w:rtl/>
          <w:lang w:bidi="ar-LB"/>
        </w:rPr>
        <w:t xml:space="preserve"> ....</w:t>
      </w:r>
    </w:p>
    <w:p w14:paraId="56FF7EAF" w14:textId="11E8C040" w:rsidR="005C7BD8" w:rsidRPr="00A0334D" w:rsidRDefault="005C7BD8" w:rsidP="005C7BD8">
      <w:pPr>
        <w:bidi/>
        <w:contextualSpacing/>
        <w:rPr>
          <w:sz w:val="32"/>
          <w:szCs w:val="32"/>
          <w:lang w:bidi="ar-LB"/>
        </w:rPr>
      </w:pPr>
      <w:r>
        <w:rPr>
          <w:rFonts w:hint="cs"/>
          <w:sz w:val="32"/>
          <w:szCs w:val="32"/>
          <w:rtl/>
          <w:lang w:bidi="ar-LB"/>
        </w:rPr>
        <w:t>7. .... ؟؟؟</w:t>
      </w:r>
    </w:p>
    <w:p w14:paraId="284A7ECE" w14:textId="77777777" w:rsidR="00A0334D" w:rsidRPr="00A0334D" w:rsidRDefault="00A0334D" w:rsidP="00A0334D">
      <w:pPr>
        <w:contextualSpacing/>
      </w:pPr>
    </w:p>
    <w:p w14:paraId="07B68D3A" w14:textId="77777777" w:rsidR="00A0334D" w:rsidRDefault="00A0334D">
      <w:pPr>
        <w:contextualSpacing/>
      </w:pPr>
    </w:p>
    <w:p w14:paraId="3AFC4AB5" w14:textId="77777777" w:rsidR="00A0334D" w:rsidRDefault="00A0334D">
      <w:pPr>
        <w:contextualSpacing/>
      </w:pPr>
    </w:p>
    <w:p w14:paraId="332E9073" w14:textId="77777777" w:rsidR="00A0334D" w:rsidRDefault="00A0334D">
      <w:pPr>
        <w:contextualSpacing/>
      </w:pPr>
    </w:p>
    <w:p w14:paraId="6CAD48F4" w14:textId="0FCC4EFE" w:rsidR="005C7BD8" w:rsidRDefault="005C7BD8">
      <w:r>
        <w:br w:type="page"/>
      </w:r>
    </w:p>
    <w:p w14:paraId="2BFF2045" w14:textId="52860EA9" w:rsidR="00A0334D" w:rsidRPr="005C7BD8" w:rsidRDefault="005C7BD8" w:rsidP="005C7BD8">
      <w:pPr>
        <w:contextualSpacing/>
        <w:jc w:val="center"/>
        <w:rPr>
          <w:b/>
          <w:bCs/>
          <w:sz w:val="28"/>
          <w:szCs w:val="28"/>
        </w:rPr>
      </w:pPr>
      <w:r w:rsidRPr="005C7BD8">
        <w:rPr>
          <w:b/>
          <w:bCs/>
          <w:sz w:val="28"/>
          <w:szCs w:val="28"/>
          <w:highlight w:val="yellow"/>
        </w:rPr>
        <w:lastRenderedPageBreak/>
        <w:t>Плита 11</w:t>
      </w:r>
    </w:p>
    <w:p w14:paraId="586FC403" w14:textId="77777777" w:rsidR="005C7BD8" w:rsidRDefault="005C7BD8">
      <w:pPr>
        <w:contextualSpacing/>
      </w:pPr>
    </w:p>
    <w:p w14:paraId="17773F80" w14:textId="31C087C2" w:rsidR="005C7BD8" w:rsidRDefault="005C7BD8">
      <w:pPr>
        <w:contextualSpacing/>
      </w:pPr>
      <w:r>
        <w:t xml:space="preserve">Находится на дальнем западном краю западного участка современных захоронений. Ушла в землю, видны только верхние ярусы. Камень существенно пострадал, читается плохо. </w:t>
      </w:r>
    </w:p>
    <w:p w14:paraId="2013C5E2" w14:textId="3BF961E8" w:rsidR="005C7BD8" w:rsidRDefault="005C7BD8">
      <w:pPr>
        <w:contextualSpacing/>
      </w:pPr>
      <w:r>
        <w:t xml:space="preserve">Надписи имеются на лицевой и задней сторонах. </w:t>
      </w:r>
    </w:p>
    <w:p w14:paraId="1D78BA3D" w14:textId="77777777" w:rsidR="005C7BD8" w:rsidRDefault="005C7BD8">
      <w:pPr>
        <w:contextualSpacing/>
      </w:pPr>
    </w:p>
    <w:p w14:paraId="40028B5F" w14:textId="405B0196" w:rsidR="005C7BD8" w:rsidRDefault="005C7BD8">
      <w:pPr>
        <w:contextualSpacing/>
      </w:pPr>
      <w:r w:rsidRPr="005C7BD8">
        <w:rPr>
          <w:u w:val="single"/>
        </w:rPr>
        <w:t>Перед</w:t>
      </w:r>
      <w:r>
        <w:t xml:space="preserve">: </w:t>
      </w:r>
    </w:p>
    <w:p w14:paraId="2D584761" w14:textId="0CA86468" w:rsidR="005C7BD8" w:rsidRPr="005C7BD8" w:rsidRDefault="005C7BD8" w:rsidP="005C7BD8">
      <w:pPr>
        <w:bidi/>
        <w:contextualSpacing/>
        <w:rPr>
          <w:sz w:val="32"/>
          <w:szCs w:val="32"/>
          <w:rtl/>
          <w:lang w:bidi="ar-LB"/>
        </w:rPr>
      </w:pPr>
      <w:r w:rsidRPr="005C7BD8">
        <w:rPr>
          <w:rFonts w:hint="cs"/>
          <w:sz w:val="32"/>
          <w:szCs w:val="32"/>
          <w:rtl/>
          <w:lang w:bidi="ar-LB"/>
        </w:rPr>
        <w:t>1. الحكم لله الف</w:t>
      </w:r>
      <w:r w:rsidR="00732594">
        <w:rPr>
          <w:rFonts w:hint="cs"/>
          <w:sz w:val="32"/>
          <w:szCs w:val="32"/>
          <w:rtl/>
          <w:lang w:bidi="ar-LB"/>
        </w:rPr>
        <w:t>ي</w:t>
      </w:r>
      <w:r w:rsidRPr="005C7BD8">
        <w:rPr>
          <w:rFonts w:hint="cs"/>
          <w:sz w:val="32"/>
          <w:szCs w:val="32"/>
          <w:rtl/>
          <w:lang w:bidi="ar-LB"/>
        </w:rPr>
        <w:t>راق (+)</w:t>
      </w:r>
    </w:p>
    <w:p w14:paraId="71906526" w14:textId="2D5BD514" w:rsidR="005C7BD8" w:rsidRDefault="005C7BD8" w:rsidP="00F21FC3">
      <w:pPr>
        <w:bidi/>
        <w:contextualSpacing/>
        <w:rPr>
          <w:sz w:val="32"/>
          <w:szCs w:val="32"/>
          <w:rtl/>
          <w:lang w:bidi="ar-LB"/>
        </w:rPr>
      </w:pPr>
      <w:r w:rsidRPr="005C7BD8">
        <w:rPr>
          <w:rFonts w:hint="cs"/>
          <w:sz w:val="32"/>
          <w:szCs w:val="32"/>
          <w:rtl/>
          <w:lang w:bidi="ar-LB"/>
        </w:rPr>
        <w:t xml:space="preserve">2. </w:t>
      </w:r>
      <w:r w:rsidR="00F21FC3">
        <w:rPr>
          <w:rFonts w:hint="cs"/>
          <w:sz w:val="32"/>
          <w:szCs w:val="32"/>
          <w:rtl/>
          <w:lang w:bidi="ar-LB"/>
        </w:rPr>
        <w:t>؟؟؟</w:t>
      </w:r>
    </w:p>
    <w:p w14:paraId="1A6D3D23" w14:textId="6C569D43" w:rsidR="00F21FC3" w:rsidRDefault="00F21FC3" w:rsidP="00F21FC3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>3. ؟؟؟</w:t>
      </w:r>
    </w:p>
    <w:p w14:paraId="01DB3959" w14:textId="40EA2735" w:rsidR="00F21FC3" w:rsidRDefault="00F21FC3" w:rsidP="00F21FC3">
      <w:pPr>
        <w:bidi/>
        <w:contextualSpacing/>
      </w:pPr>
      <w:r>
        <w:rPr>
          <w:rFonts w:hint="cs"/>
          <w:sz w:val="32"/>
          <w:szCs w:val="32"/>
          <w:rtl/>
          <w:lang w:bidi="ar-LB"/>
        </w:rPr>
        <w:t>4. ؟؟؟</w:t>
      </w:r>
    </w:p>
    <w:p w14:paraId="4008B9A2" w14:textId="79C48BCC" w:rsidR="005C7BD8" w:rsidRDefault="005C7BD8">
      <w:pPr>
        <w:contextualSpacing/>
      </w:pPr>
      <w:r w:rsidRPr="005C7BD8">
        <w:rPr>
          <w:u w:val="single"/>
        </w:rPr>
        <w:t>Зад</w:t>
      </w:r>
      <w:r>
        <w:t xml:space="preserve">: </w:t>
      </w:r>
    </w:p>
    <w:p w14:paraId="5D60922F" w14:textId="7FE1A8EE" w:rsidR="005C7BD8" w:rsidRPr="00F21FC3" w:rsidRDefault="00F21FC3" w:rsidP="00F21FC3">
      <w:pPr>
        <w:bidi/>
        <w:contextualSpacing/>
        <w:rPr>
          <w:sz w:val="32"/>
          <w:szCs w:val="32"/>
          <w:rtl/>
        </w:rPr>
      </w:pPr>
      <w:r w:rsidRPr="00F21FC3">
        <w:rPr>
          <w:rFonts w:hint="cs"/>
          <w:sz w:val="32"/>
          <w:szCs w:val="32"/>
          <w:rtl/>
        </w:rPr>
        <w:t>1. ؟؟؟</w:t>
      </w:r>
    </w:p>
    <w:p w14:paraId="10757C5D" w14:textId="23364893" w:rsidR="00F21FC3" w:rsidRPr="00F21FC3" w:rsidRDefault="00F21FC3" w:rsidP="00F21FC3">
      <w:pPr>
        <w:bidi/>
        <w:contextualSpacing/>
        <w:rPr>
          <w:sz w:val="32"/>
          <w:szCs w:val="32"/>
        </w:rPr>
      </w:pPr>
      <w:r w:rsidRPr="00F21FC3">
        <w:rPr>
          <w:rFonts w:hint="cs"/>
          <w:sz w:val="32"/>
          <w:szCs w:val="32"/>
          <w:rtl/>
        </w:rPr>
        <w:t>2. ؟؟؟</w:t>
      </w:r>
    </w:p>
    <w:p w14:paraId="2A6D1834" w14:textId="77777777" w:rsidR="005C7BD8" w:rsidRDefault="005C7BD8">
      <w:pPr>
        <w:contextualSpacing/>
      </w:pPr>
    </w:p>
    <w:p w14:paraId="5239E2D6" w14:textId="748B075E" w:rsidR="00F21FC3" w:rsidRDefault="00F21FC3">
      <w:r>
        <w:br w:type="page"/>
      </w:r>
    </w:p>
    <w:p w14:paraId="14A6846E" w14:textId="16E2345C" w:rsidR="00A0334D" w:rsidRPr="00F21FC3" w:rsidRDefault="00F21FC3" w:rsidP="00F21FC3">
      <w:pPr>
        <w:contextualSpacing/>
        <w:jc w:val="center"/>
        <w:rPr>
          <w:b/>
          <w:bCs/>
          <w:sz w:val="28"/>
          <w:szCs w:val="28"/>
        </w:rPr>
      </w:pPr>
      <w:r w:rsidRPr="00F21FC3">
        <w:rPr>
          <w:b/>
          <w:bCs/>
          <w:sz w:val="28"/>
          <w:szCs w:val="28"/>
          <w:highlight w:val="yellow"/>
        </w:rPr>
        <w:lastRenderedPageBreak/>
        <w:t>Плита 12</w:t>
      </w:r>
    </w:p>
    <w:p w14:paraId="27183F03" w14:textId="77777777" w:rsidR="00F21FC3" w:rsidRDefault="00F21FC3">
      <w:pPr>
        <w:contextualSpacing/>
      </w:pPr>
    </w:p>
    <w:p w14:paraId="7EFF6FFA" w14:textId="3DC03D32" w:rsidR="00F21FC3" w:rsidRDefault="00F21FC3">
      <w:pPr>
        <w:contextualSpacing/>
      </w:pPr>
      <w:r>
        <w:t>Одна из нескольких плит кладбища, относящихся к семейству Ширинских. Вероятный старший брат владельца Плиты 13 и свояк владелицы Скл.2. Вероятно, не была закончена так, как хотелось бы: несмотря на богатство лицевой стороны, на задней стороне нацарапана лишь пара слов.</w:t>
      </w:r>
    </w:p>
    <w:p w14:paraId="609F8A5F" w14:textId="77777777" w:rsidR="00F21FC3" w:rsidRDefault="00F21FC3">
      <w:pPr>
        <w:contextualSpacing/>
      </w:pPr>
    </w:p>
    <w:p w14:paraId="1973D72A" w14:textId="00CA3321" w:rsidR="00F21FC3" w:rsidRDefault="00F21FC3">
      <w:pPr>
        <w:contextualSpacing/>
      </w:pPr>
      <w:r w:rsidRPr="00F21FC3">
        <w:rPr>
          <w:u w:val="single"/>
        </w:rPr>
        <w:t>Перед</w:t>
      </w:r>
      <w:r>
        <w:t xml:space="preserve">: </w:t>
      </w:r>
    </w:p>
    <w:p w14:paraId="00EA945E" w14:textId="7D641A4A" w:rsidR="00F21FC3" w:rsidRDefault="00F21FC3" w:rsidP="00F21FC3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>1. شاهي</w:t>
      </w:r>
    </w:p>
    <w:p w14:paraId="490D2B41" w14:textId="0DCDEB70" w:rsidR="00F21FC3" w:rsidRDefault="00F21FC3" w:rsidP="00F21FC3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2. أحمد بن محمد </w:t>
      </w:r>
    </w:p>
    <w:p w14:paraId="07076FD0" w14:textId="6DECF4C6" w:rsidR="00F21FC3" w:rsidRDefault="00F21FC3" w:rsidP="00F21FC3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3. رحيم شرنسكى </w:t>
      </w:r>
    </w:p>
    <w:p w14:paraId="173C1D47" w14:textId="2052339E" w:rsidR="00F21FC3" w:rsidRDefault="00F21FC3" w:rsidP="00F21FC3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4. دار البقايه رحلت </w:t>
      </w:r>
    </w:p>
    <w:p w14:paraId="7DB36411" w14:textId="249A2CC3" w:rsidR="00F21FC3" w:rsidRDefault="00F21FC3" w:rsidP="00F21FC3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5. قيلدي نوّر الله قبره </w:t>
      </w:r>
    </w:p>
    <w:p w14:paraId="1AF4A2C6" w14:textId="49229B8F" w:rsidR="00F21FC3" w:rsidRDefault="00F21FC3" w:rsidP="00F21FC3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6. 1887 سنده 85 ياشنده </w:t>
      </w:r>
    </w:p>
    <w:p w14:paraId="2C39443E" w14:textId="4D2D98BD" w:rsidR="00F21FC3" w:rsidRPr="00F21FC3" w:rsidRDefault="00F21FC3" w:rsidP="00F21FC3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7. 18 ديكابرده </w:t>
      </w:r>
    </w:p>
    <w:p w14:paraId="00BFE1F0" w14:textId="77777777" w:rsidR="00F21FC3" w:rsidRDefault="00F21FC3">
      <w:pPr>
        <w:contextualSpacing/>
      </w:pPr>
    </w:p>
    <w:p w14:paraId="3FF192C4" w14:textId="55AC83A5" w:rsidR="00F21FC3" w:rsidRDefault="00F21FC3">
      <w:pPr>
        <w:contextualSpacing/>
      </w:pPr>
      <w:r w:rsidRPr="00F21FC3">
        <w:rPr>
          <w:u w:val="single"/>
        </w:rPr>
        <w:t>Зад</w:t>
      </w:r>
      <w:r>
        <w:t xml:space="preserve">: </w:t>
      </w:r>
    </w:p>
    <w:p w14:paraId="6B42BB83" w14:textId="29711821" w:rsidR="00F21FC3" w:rsidRPr="00F21FC3" w:rsidRDefault="00F21FC3" w:rsidP="00F21FC3">
      <w:pPr>
        <w:bidi/>
        <w:contextualSpacing/>
        <w:rPr>
          <w:sz w:val="32"/>
          <w:szCs w:val="32"/>
          <w:lang w:bidi="ar-LB"/>
        </w:rPr>
      </w:pPr>
      <w:r w:rsidRPr="00F21FC3">
        <w:rPr>
          <w:rFonts w:hint="cs"/>
          <w:sz w:val="32"/>
          <w:szCs w:val="32"/>
          <w:rtl/>
          <w:lang w:bidi="ar-LB"/>
        </w:rPr>
        <w:t>حاجي الحرمين</w:t>
      </w:r>
    </w:p>
    <w:p w14:paraId="11FE7023" w14:textId="77777777" w:rsidR="00A0334D" w:rsidRDefault="00A0334D">
      <w:pPr>
        <w:contextualSpacing/>
      </w:pPr>
    </w:p>
    <w:p w14:paraId="4E820BF1" w14:textId="77777777" w:rsidR="00F21FC3" w:rsidRDefault="00F21FC3">
      <w:pPr>
        <w:contextualSpacing/>
      </w:pPr>
    </w:p>
    <w:p w14:paraId="1B1CB3C3" w14:textId="6949774E" w:rsidR="00F21FC3" w:rsidRDefault="00F21FC3">
      <w:r>
        <w:br w:type="page"/>
      </w:r>
    </w:p>
    <w:p w14:paraId="4272D3B6" w14:textId="76C6204D" w:rsidR="00F21FC3" w:rsidRPr="00F21FC3" w:rsidRDefault="00F21FC3" w:rsidP="00F21FC3">
      <w:pPr>
        <w:contextualSpacing/>
        <w:jc w:val="center"/>
        <w:rPr>
          <w:b/>
          <w:bCs/>
          <w:sz w:val="28"/>
          <w:szCs w:val="28"/>
        </w:rPr>
      </w:pPr>
      <w:r w:rsidRPr="00F21FC3">
        <w:rPr>
          <w:b/>
          <w:bCs/>
          <w:sz w:val="28"/>
          <w:szCs w:val="28"/>
          <w:highlight w:val="yellow"/>
        </w:rPr>
        <w:lastRenderedPageBreak/>
        <w:t>Плита 13</w:t>
      </w:r>
    </w:p>
    <w:p w14:paraId="57F409C3" w14:textId="77777777" w:rsidR="00F21FC3" w:rsidRDefault="00F21FC3">
      <w:pPr>
        <w:contextualSpacing/>
      </w:pPr>
    </w:p>
    <w:p w14:paraId="2894FD4C" w14:textId="5DCFD0B5" w:rsidR="00F21FC3" w:rsidRDefault="00F21FC3">
      <w:pPr>
        <w:contextualSpacing/>
      </w:pPr>
      <w:r>
        <w:t xml:space="preserve">Богатая четырёхсторонняя плита, что-то типа визитной карточки </w:t>
      </w:r>
      <w:proofErr w:type="spellStart"/>
      <w:r>
        <w:t>Подлипок</w:t>
      </w:r>
      <w:proofErr w:type="spellEnd"/>
      <w:r>
        <w:t xml:space="preserve">. Принадлежит семейству Ширинских, находится в паре метров от плиты 12 и в непосредственной видимости от восточного участка современных захоронений. Супруга владельца плиты – владелица плиты </w:t>
      </w:r>
      <w:proofErr w:type="gramStart"/>
      <w:r>
        <w:t>Скл.-</w:t>
      </w:r>
      <w:proofErr w:type="gramEnd"/>
      <w:r>
        <w:t>2.</w:t>
      </w:r>
    </w:p>
    <w:p w14:paraId="2E67663A" w14:textId="4A480A66" w:rsidR="00F21FC3" w:rsidRDefault="00F21FC3">
      <w:pPr>
        <w:contextualSpacing/>
        <w:rPr>
          <w:lang w:bidi="ar-LB"/>
        </w:rPr>
      </w:pPr>
      <w:r>
        <w:t xml:space="preserve">Имеет надписи по всем четырём сторонам в отличной сохранности. Задняя сторона содержит популярный в этих местах стишок </w:t>
      </w:r>
      <w:proofErr w:type="gramStart"/>
      <w:r>
        <w:t>на тюрки</w:t>
      </w:r>
      <w:proofErr w:type="gramEnd"/>
      <w:r>
        <w:t xml:space="preserve"> / татарском, буквальный перевод нашего </w:t>
      </w:r>
      <w:r>
        <w:rPr>
          <w:rFonts w:hint="cs"/>
          <w:rtl/>
          <w:lang w:bidi="ar-LB"/>
        </w:rPr>
        <w:t>يا واقفا</w:t>
      </w:r>
      <w:r>
        <w:rPr>
          <w:lang w:bidi="ar-LB"/>
        </w:rPr>
        <w:t xml:space="preserve">. </w:t>
      </w:r>
    </w:p>
    <w:p w14:paraId="18BE9E5E" w14:textId="77777777" w:rsidR="00F21FC3" w:rsidRDefault="00F21FC3">
      <w:pPr>
        <w:contextualSpacing/>
        <w:rPr>
          <w:lang w:bidi="ar-LB"/>
        </w:rPr>
      </w:pPr>
    </w:p>
    <w:p w14:paraId="7947D04F" w14:textId="0A908451" w:rsidR="00F21FC3" w:rsidRDefault="00F21FC3">
      <w:pPr>
        <w:contextualSpacing/>
        <w:rPr>
          <w:lang w:bidi="ar-LB"/>
        </w:rPr>
      </w:pPr>
      <w:r w:rsidRPr="00F21FC3">
        <w:rPr>
          <w:u w:val="single"/>
          <w:lang w:bidi="ar-LB"/>
        </w:rPr>
        <w:t>Перед</w:t>
      </w:r>
      <w:r>
        <w:rPr>
          <w:lang w:bidi="ar-LB"/>
        </w:rPr>
        <w:t xml:space="preserve">: </w:t>
      </w:r>
    </w:p>
    <w:p w14:paraId="1BF05113" w14:textId="21381FF0" w:rsidR="00F21FC3" w:rsidRDefault="00F21FC3" w:rsidP="00F21FC3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1. هو الحي لا يموت </w:t>
      </w:r>
    </w:p>
    <w:p w14:paraId="5BB850C5" w14:textId="52B1FE02" w:rsidR="00F21FC3" w:rsidRDefault="00F21FC3" w:rsidP="00F21FC3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2. المغفور المرحوم المتوفا </w:t>
      </w:r>
    </w:p>
    <w:p w14:paraId="3D68EA9A" w14:textId="204EA6D9" w:rsidR="00F21FC3" w:rsidRDefault="00F21FC3" w:rsidP="00F21FC3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3. نعمت الله محمد رحيم </w:t>
      </w:r>
    </w:p>
    <w:p w14:paraId="7DA222A3" w14:textId="4953F313" w:rsidR="00F21FC3" w:rsidRDefault="00F21FC3" w:rsidP="00F21FC3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4. اوغلى شيرنسكى وفات </w:t>
      </w:r>
    </w:p>
    <w:p w14:paraId="1ECD7D5F" w14:textId="71F398A0" w:rsidR="00F21FC3" w:rsidRDefault="00F21FC3" w:rsidP="00F21FC3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5. 1884 سنده مارطده </w:t>
      </w:r>
    </w:p>
    <w:p w14:paraId="2D3285D9" w14:textId="1BD42D4A" w:rsidR="00F21FC3" w:rsidRPr="00F21FC3" w:rsidRDefault="00F21FC3" w:rsidP="00F21FC3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>6. 66 ياشنده روحنه فاتحا</w:t>
      </w:r>
    </w:p>
    <w:p w14:paraId="0C3BEAED" w14:textId="77777777" w:rsidR="00F21FC3" w:rsidRDefault="00F21FC3">
      <w:pPr>
        <w:contextualSpacing/>
        <w:rPr>
          <w:lang w:bidi="ar-LB"/>
        </w:rPr>
      </w:pPr>
    </w:p>
    <w:p w14:paraId="12247C7D" w14:textId="7276DB58" w:rsidR="00F21FC3" w:rsidRDefault="00F21FC3">
      <w:pPr>
        <w:contextualSpacing/>
        <w:rPr>
          <w:lang w:bidi="ar-LB"/>
        </w:rPr>
      </w:pPr>
      <w:r w:rsidRPr="00F21FC3">
        <w:rPr>
          <w:u w:val="single"/>
          <w:lang w:bidi="ar-LB"/>
        </w:rPr>
        <w:t>Зад</w:t>
      </w:r>
      <w:r>
        <w:rPr>
          <w:lang w:bidi="ar-LB"/>
        </w:rPr>
        <w:t xml:space="preserve">: </w:t>
      </w:r>
    </w:p>
    <w:p w14:paraId="571476A2" w14:textId="463BB7C5" w:rsidR="00F21FC3" w:rsidRDefault="00F21FC3" w:rsidP="00F21FC3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1. بنم قبريمنى كوررسن </w:t>
      </w:r>
    </w:p>
    <w:p w14:paraId="063CC91B" w14:textId="3472883A" w:rsidR="00F21FC3" w:rsidRDefault="00F21FC3" w:rsidP="00F21FC3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2. كه نه فكرده توررسن </w:t>
      </w:r>
    </w:p>
    <w:p w14:paraId="5955007F" w14:textId="4E07618D" w:rsidR="00F21FC3" w:rsidRDefault="00F21FC3" w:rsidP="00F21FC3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>3. بنى كورب آلن</w:t>
      </w:r>
      <w:r>
        <w:rPr>
          <w:sz w:val="32"/>
          <w:szCs w:val="32"/>
          <w:rtl/>
          <w:lang w:bidi="ar-LB"/>
        </w:rPr>
        <w:t>ک</w:t>
      </w:r>
      <w:r>
        <w:rPr>
          <w:rFonts w:hint="cs"/>
          <w:sz w:val="32"/>
          <w:szCs w:val="32"/>
          <w:rtl/>
          <w:lang w:bidi="ar-LB"/>
        </w:rPr>
        <w:t xml:space="preserve"> عبرت </w:t>
      </w:r>
    </w:p>
    <w:p w14:paraId="1A5609DA" w14:textId="12E15CF1" w:rsidR="00F21FC3" w:rsidRPr="00F21FC3" w:rsidRDefault="00F21FC3" w:rsidP="00F21FC3">
      <w:pPr>
        <w:bidi/>
        <w:contextualSpacing/>
        <w:rPr>
          <w:sz w:val="32"/>
          <w:szCs w:val="32"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4. كه سنده قبره كرورسن </w:t>
      </w:r>
    </w:p>
    <w:p w14:paraId="7E6D3FA6" w14:textId="77777777" w:rsidR="00F21FC3" w:rsidRDefault="00F21FC3">
      <w:pPr>
        <w:contextualSpacing/>
        <w:rPr>
          <w:lang w:bidi="ar-LB"/>
        </w:rPr>
      </w:pPr>
    </w:p>
    <w:p w14:paraId="05A26A6D" w14:textId="5F1AF2E5" w:rsidR="00F21FC3" w:rsidRDefault="00F21FC3">
      <w:pPr>
        <w:contextualSpacing/>
        <w:rPr>
          <w:lang w:bidi="ar-LB"/>
        </w:rPr>
      </w:pPr>
      <w:r w:rsidRPr="00F21FC3">
        <w:rPr>
          <w:u w:val="single"/>
          <w:lang w:bidi="ar-LB"/>
        </w:rPr>
        <w:t>Бок 1</w:t>
      </w:r>
      <w:r>
        <w:rPr>
          <w:lang w:bidi="ar-LB"/>
        </w:rPr>
        <w:t xml:space="preserve">: </w:t>
      </w:r>
    </w:p>
    <w:p w14:paraId="1C3650A1" w14:textId="2CD30677" w:rsidR="00F21FC3" w:rsidRPr="00F21FC3" w:rsidRDefault="00F21FC3" w:rsidP="00F21FC3">
      <w:pPr>
        <w:bidi/>
        <w:contextualSpacing/>
        <w:rPr>
          <w:sz w:val="32"/>
          <w:szCs w:val="32"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له ملك ينادي كل يوم </w:t>
      </w:r>
    </w:p>
    <w:p w14:paraId="61F7A59A" w14:textId="77777777" w:rsidR="00F21FC3" w:rsidRDefault="00F21FC3">
      <w:pPr>
        <w:contextualSpacing/>
        <w:rPr>
          <w:lang w:bidi="ar-LB"/>
        </w:rPr>
      </w:pPr>
    </w:p>
    <w:p w14:paraId="2C08A441" w14:textId="28475A34" w:rsidR="00F21FC3" w:rsidRDefault="00F21FC3">
      <w:pPr>
        <w:contextualSpacing/>
        <w:rPr>
          <w:lang w:bidi="ar-LB"/>
        </w:rPr>
      </w:pPr>
      <w:r w:rsidRPr="00F21FC3">
        <w:rPr>
          <w:u w:val="single"/>
          <w:lang w:bidi="ar-LB"/>
        </w:rPr>
        <w:t>Бок 2</w:t>
      </w:r>
      <w:r>
        <w:rPr>
          <w:lang w:bidi="ar-LB"/>
        </w:rPr>
        <w:t xml:space="preserve">: </w:t>
      </w:r>
    </w:p>
    <w:p w14:paraId="71FCFDB2" w14:textId="0503840F" w:rsidR="00F21FC3" w:rsidRPr="00F21FC3" w:rsidRDefault="00F21FC3" w:rsidP="00F21FC3">
      <w:pPr>
        <w:bidi/>
        <w:contextualSpacing/>
        <w:rPr>
          <w:sz w:val="32"/>
          <w:szCs w:val="32"/>
          <w:lang w:bidi="ar-LB"/>
        </w:rPr>
      </w:pPr>
      <w:r>
        <w:rPr>
          <w:rFonts w:hint="cs"/>
          <w:sz w:val="32"/>
          <w:szCs w:val="32"/>
          <w:rtl/>
          <w:lang w:bidi="ar-LB"/>
        </w:rPr>
        <w:t>لدوا للموت وبنوا للخراب</w:t>
      </w:r>
    </w:p>
    <w:p w14:paraId="6174E678" w14:textId="77777777" w:rsidR="00F21FC3" w:rsidRDefault="00F21FC3">
      <w:pPr>
        <w:contextualSpacing/>
        <w:rPr>
          <w:lang w:bidi="ar-LB"/>
        </w:rPr>
      </w:pPr>
    </w:p>
    <w:p w14:paraId="7714F904" w14:textId="77777777" w:rsidR="00F21FC3" w:rsidRPr="00F21FC3" w:rsidRDefault="00F21FC3">
      <w:pPr>
        <w:contextualSpacing/>
        <w:rPr>
          <w:lang w:bidi="ar-LB"/>
        </w:rPr>
      </w:pPr>
    </w:p>
    <w:p w14:paraId="002200AE" w14:textId="77777777" w:rsidR="00F21FC3" w:rsidRDefault="00F21FC3">
      <w:pPr>
        <w:contextualSpacing/>
      </w:pPr>
    </w:p>
    <w:p w14:paraId="6D5ECA9A" w14:textId="2CA368AB" w:rsidR="001F4441" w:rsidRDefault="001F4441">
      <w:r>
        <w:br w:type="page"/>
      </w:r>
    </w:p>
    <w:p w14:paraId="13F322B8" w14:textId="498355D0" w:rsidR="00F21FC3" w:rsidRPr="001F4441" w:rsidRDefault="001F4441" w:rsidP="001F4441">
      <w:pPr>
        <w:contextualSpacing/>
        <w:jc w:val="center"/>
        <w:rPr>
          <w:b/>
          <w:bCs/>
          <w:sz w:val="28"/>
          <w:szCs w:val="28"/>
        </w:rPr>
      </w:pPr>
      <w:r w:rsidRPr="001F4441">
        <w:rPr>
          <w:b/>
          <w:bCs/>
          <w:sz w:val="28"/>
          <w:szCs w:val="28"/>
          <w:highlight w:val="yellow"/>
        </w:rPr>
        <w:lastRenderedPageBreak/>
        <w:t>Плита 14</w:t>
      </w:r>
    </w:p>
    <w:p w14:paraId="1AF917A1" w14:textId="77777777" w:rsidR="001F4441" w:rsidRDefault="001F4441">
      <w:pPr>
        <w:contextualSpacing/>
      </w:pPr>
    </w:p>
    <w:p w14:paraId="2BE5863B" w14:textId="555AA23C" w:rsidR="001F4441" w:rsidRDefault="001F4441">
      <w:pPr>
        <w:contextualSpacing/>
      </w:pPr>
      <w:r>
        <w:t xml:space="preserve">Лежит не очень далеко от 12 и 13, разбита на две части, утоплена в землю. Лежит вверх задней стороной. </w:t>
      </w:r>
    </w:p>
    <w:p w14:paraId="7C73C3DD" w14:textId="77777777" w:rsidR="001F4441" w:rsidRDefault="001F4441">
      <w:pPr>
        <w:contextualSpacing/>
      </w:pPr>
    </w:p>
    <w:p w14:paraId="0012786F" w14:textId="015E48EF" w:rsidR="001F4441" w:rsidRDefault="001F4441">
      <w:pPr>
        <w:contextualSpacing/>
      </w:pPr>
      <w:r>
        <w:t>Обломок-верх:</w:t>
      </w:r>
    </w:p>
    <w:p w14:paraId="10A0E424" w14:textId="27F9C1EB" w:rsidR="001F4441" w:rsidRDefault="001F4441" w:rsidP="001F4441">
      <w:pPr>
        <w:bidi/>
        <w:contextualSpacing/>
        <w:rPr>
          <w:sz w:val="32"/>
          <w:szCs w:val="32"/>
          <w:rtl/>
          <w:lang w:bidi="ar-LB"/>
        </w:rPr>
      </w:pPr>
      <w:r w:rsidRPr="001F4441">
        <w:rPr>
          <w:rFonts w:hint="cs"/>
          <w:sz w:val="32"/>
          <w:szCs w:val="32"/>
          <w:rtl/>
          <w:lang w:bidi="ar-LB"/>
        </w:rPr>
        <w:t xml:space="preserve">1. </w:t>
      </w:r>
      <w:r>
        <w:rPr>
          <w:rFonts w:hint="cs"/>
          <w:sz w:val="32"/>
          <w:szCs w:val="32"/>
          <w:rtl/>
          <w:lang w:bidi="ar-LB"/>
        </w:rPr>
        <w:t>ما شاء الله</w:t>
      </w:r>
    </w:p>
    <w:p w14:paraId="62536E8C" w14:textId="305941DE" w:rsidR="001F4441" w:rsidRDefault="001F4441" w:rsidP="001F4441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2. يا واقفا بقبرى متفكرا </w:t>
      </w:r>
    </w:p>
    <w:p w14:paraId="72288D97" w14:textId="61E8FC42" w:rsidR="001F4441" w:rsidRPr="001F4441" w:rsidRDefault="001F4441" w:rsidP="001F4441">
      <w:pPr>
        <w:bidi/>
        <w:contextualSpacing/>
        <w:rPr>
          <w:sz w:val="32"/>
          <w:szCs w:val="32"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3. بأمري بالأمس كنت </w:t>
      </w:r>
    </w:p>
    <w:p w14:paraId="31E25B4E" w14:textId="77777777" w:rsidR="001F4441" w:rsidRDefault="001F4441">
      <w:pPr>
        <w:contextualSpacing/>
      </w:pPr>
    </w:p>
    <w:p w14:paraId="42A1B932" w14:textId="1505E643" w:rsidR="001F4441" w:rsidRDefault="001F4441">
      <w:pPr>
        <w:contextualSpacing/>
      </w:pPr>
      <w:r>
        <w:t xml:space="preserve">Обломок-низ: </w:t>
      </w:r>
    </w:p>
    <w:p w14:paraId="48820762" w14:textId="65F9068D" w:rsidR="001F4441" w:rsidRDefault="001F4441" w:rsidP="001F4441">
      <w:pPr>
        <w:bidi/>
        <w:contextualSpacing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4. مثلك غدا تصير</w:t>
      </w:r>
    </w:p>
    <w:p w14:paraId="6AF27F0D" w14:textId="05F650D4" w:rsidR="001F4441" w:rsidRPr="001F4441" w:rsidRDefault="001F4441" w:rsidP="001F4441">
      <w:pPr>
        <w:bidi/>
        <w:contextualSpacing/>
        <w:rPr>
          <w:sz w:val="32"/>
          <w:szCs w:val="32"/>
          <w:lang w:val="en-GB"/>
        </w:rPr>
      </w:pPr>
      <w:r>
        <w:rPr>
          <w:rFonts w:hint="cs"/>
          <w:sz w:val="32"/>
          <w:szCs w:val="32"/>
          <w:rtl/>
        </w:rPr>
        <w:t>5. مثلى</w:t>
      </w:r>
    </w:p>
    <w:p w14:paraId="3080672E" w14:textId="77777777" w:rsidR="001F4441" w:rsidRDefault="001F4441">
      <w:pPr>
        <w:contextualSpacing/>
      </w:pPr>
    </w:p>
    <w:p w14:paraId="1988F5F5" w14:textId="77777777" w:rsidR="001F4441" w:rsidRDefault="001F4441">
      <w:pPr>
        <w:contextualSpacing/>
      </w:pPr>
    </w:p>
    <w:p w14:paraId="4862E665" w14:textId="55878A37" w:rsidR="001F4441" w:rsidRDefault="001F4441">
      <w:r>
        <w:br w:type="page"/>
      </w:r>
    </w:p>
    <w:p w14:paraId="4BCE3878" w14:textId="6D002922" w:rsidR="001F4441" w:rsidRPr="001F4441" w:rsidRDefault="001F4441" w:rsidP="001F4441">
      <w:pPr>
        <w:contextualSpacing/>
        <w:jc w:val="center"/>
        <w:rPr>
          <w:b/>
          <w:bCs/>
          <w:sz w:val="28"/>
          <w:szCs w:val="28"/>
        </w:rPr>
      </w:pPr>
      <w:r w:rsidRPr="001F4441">
        <w:rPr>
          <w:b/>
          <w:bCs/>
          <w:sz w:val="28"/>
          <w:szCs w:val="28"/>
          <w:highlight w:val="yellow"/>
        </w:rPr>
        <w:lastRenderedPageBreak/>
        <w:t>Плита 15</w:t>
      </w:r>
    </w:p>
    <w:p w14:paraId="6631F5CD" w14:textId="77777777" w:rsidR="001F4441" w:rsidRDefault="001F4441">
      <w:pPr>
        <w:contextualSpacing/>
      </w:pPr>
    </w:p>
    <w:p w14:paraId="6793FB4B" w14:textId="331C66FB" w:rsidR="001F4441" w:rsidRDefault="001F4441" w:rsidP="001F4441">
      <w:pPr>
        <w:contextualSpacing/>
      </w:pPr>
      <w:r>
        <w:t xml:space="preserve">Лежит вверх задней стороной. Не выкапывали. Сохранность не очень хорошая – сколотая, стёртая. В четырёх ярусах задней стороны угадывается (местами читается, но наполовину – угадывается) </w:t>
      </w:r>
      <w:proofErr w:type="spellStart"/>
      <w:r>
        <w:t>дуаа</w:t>
      </w:r>
      <w:proofErr w:type="spellEnd"/>
      <w:r>
        <w:t xml:space="preserve">: </w:t>
      </w:r>
    </w:p>
    <w:p w14:paraId="00A1CC13" w14:textId="77777777" w:rsidR="001F4441" w:rsidRDefault="001F4441">
      <w:pPr>
        <w:contextualSpacing/>
      </w:pPr>
    </w:p>
    <w:p w14:paraId="248B4447" w14:textId="13BAE88A" w:rsidR="001F4441" w:rsidRDefault="001F4441" w:rsidP="001F4441">
      <w:pPr>
        <w:bidi/>
        <w:contextualSpacing/>
      </w:pPr>
      <w:r>
        <w:rPr>
          <w:rFonts w:hint="cs"/>
          <w:sz w:val="32"/>
          <w:szCs w:val="32"/>
          <w:rtl/>
          <w:lang w:bidi="ar-LB"/>
        </w:rPr>
        <w:t>الل</w:t>
      </w:r>
      <w:r w:rsidRPr="001F4441">
        <w:rPr>
          <w:rFonts w:hint="cs"/>
          <w:color w:val="FF0000"/>
          <w:sz w:val="32"/>
          <w:szCs w:val="32"/>
          <w:rtl/>
          <w:lang w:bidi="ar-LB"/>
        </w:rPr>
        <w:t>هم اج</w:t>
      </w:r>
      <w:r>
        <w:rPr>
          <w:rFonts w:hint="cs"/>
          <w:sz w:val="32"/>
          <w:szCs w:val="32"/>
          <w:rtl/>
          <w:lang w:bidi="ar-LB"/>
        </w:rPr>
        <w:t xml:space="preserve">عل هذا القبر </w:t>
      </w:r>
      <w:r w:rsidRPr="001F4441">
        <w:rPr>
          <w:rFonts w:hint="cs"/>
          <w:color w:val="FF0000"/>
          <w:sz w:val="32"/>
          <w:szCs w:val="32"/>
          <w:rtl/>
          <w:lang w:bidi="ar-LB"/>
        </w:rPr>
        <w:t xml:space="preserve">روضة من </w:t>
      </w:r>
      <w:r>
        <w:rPr>
          <w:rFonts w:hint="cs"/>
          <w:sz w:val="32"/>
          <w:szCs w:val="32"/>
          <w:rtl/>
          <w:lang w:bidi="ar-LB"/>
        </w:rPr>
        <w:t xml:space="preserve">رياض </w:t>
      </w:r>
      <w:r w:rsidRPr="001F4441">
        <w:rPr>
          <w:rFonts w:hint="cs"/>
          <w:color w:val="FF0000"/>
          <w:sz w:val="32"/>
          <w:szCs w:val="32"/>
          <w:rtl/>
          <w:lang w:bidi="ar-LB"/>
        </w:rPr>
        <w:t>الجنان بحرمة سيد الانس و</w:t>
      </w:r>
      <w:r>
        <w:rPr>
          <w:rFonts w:hint="cs"/>
          <w:sz w:val="32"/>
          <w:szCs w:val="32"/>
          <w:rtl/>
          <w:lang w:bidi="ar-LB"/>
        </w:rPr>
        <w:t>الجان</w:t>
      </w:r>
    </w:p>
    <w:p w14:paraId="5EFCD15C" w14:textId="77777777" w:rsidR="001F4441" w:rsidRDefault="001F4441">
      <w:pPr>
        <w:contextualSpacing/>
      </w:pPr>
    </w:p>
    <w:p w14:paraId="134A1A6D" w14:textId="53FDECAC" w:rsidR="006926AE" w:rsidRDefault="006926AE">
      <w:r>
        <w:br w:type="page"/>
      </w:r>
    </w:p>
    <w:p w14:paraId="4F6D6D08" w14:textId="7FBB3078" w:rsidR="001F4441" w:rsidRPr="006926AE" w:rsidRDefault="006926AE" w:rsidP="006926AE">
      <w:pPr>
        <w:contextualSpacing/>
        <w:jc w:val="center"/>
        <w:rPr>
          <w:b/>
          <w:bCs/>
          <w:sz w:val="28"/>
          <w:szCs w:val="28"/>
        </w:rPr>
      </w:pPr>
      <w:r w:rsidRPr="006926AE">
        <w:rPr>
          <w:b/>
          <w:bCs/>
          <w:sz w:val="28"/>
          <w:szCs w:val="28"/>
          <w:highlight w:val="yellow"/>
        </w:rPr>
        <w:lastRenderedPageBreak/>
        <w:t>Плита 16</w:t>
      </w:r>
    </w:p>
    <w:p w14:paraId="57D5A85C" w14:textId="77777777" w:rsidR="006926AE" w:rsidRDefault="006926AE">
      <w:pPr>
        <w:contextualSpacing/>
      </w:pPr>
    </w:p>
    <w:p w14:paraId="759945AC" w14:textId="5B2DA214" w:rsidR="006926AE" w:rsidRDefault="009D5BF1">
      <w:pPr>
        <w:contextualSpacing/>
        <w:rPr>
          <w:lang w:bidi="ar-LB"/>
        </w:rPr>
      </w:pPr>
      <w:r>
        <w:rPr>
          <w:lang w:bidi="ar-LB"/>
        </w:rPr>
        <w:t>Лежит лицевой стороной вверх. На боках надписи не выявлены, переворачивать пока не переворачивали. Расколота на две части; тем не менее, надпись читается хорошо.</w:t>
      </w:r>
    </w:p>
    <w:p w14:paraId="715F8E7E" w14:textId="77777777" w:rsidR="009D5BF1" w:rsidRDefault="009D5BF1">
      <w:pPr>
        <w:contextualSpacing/>
        <w:rPr>
          <w:lang w:bidi="ar-LB"/>
        </w:rPr>
      </w:pPr>
    </w:p>
    <w:p w14:paraId="777610A5" w14:textId="77777777" w:rsidR="009D5BF1" w:rsidRDefault="009D5BF1" w:rsidP="009D5BF1">
      <w:pPr>
        <w:contextualSpacing/>
        <w:rPr>
          <w:lang w:bidi="ar-LB"/>
        </w:rPr>
      </w:pPr>
      <w:r w:rsidRPr="00F21FC3">
        <w:rPr>
          <w:u w:val="single"/>
          <w:lang w:bidi="ar-LB"/>
        </w:rPr>
        <w:t>Перед</w:t>
      </w:r>
      <w:r>
        <w:rPr>
          <w:lang w:bidi="ar-LB"/>
        </w:rPr>
        <w:t xml:space="preserve">: </w:t>
      </w:r>
    </w:p>
    <w:p w14:paraId="25DD108E" w14:textId="34E4C94D" w:rsidR="009D5BF1" w:rsidRDefault="009D5BF1" w:rsidP="009D5BF1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>1. صلوت</w:t>
      </w:r>
    </w:p>
    <w:p w14:paraId="770BD8E4" w14:textId="2AA84C1D" w:rsidR="009D5BF1" w:rsidRDefault="009D5BF1" w:rsidP="009D5BF1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2. خليل الله حبيبة </w:t>
      </w:r>
    </w:p>
    <w:p w14:paraId="6E00A1D3" w14:textId="0B0AC1C2" w:rsidR="009D5BF1" w:rsidRDefault="009D5BF1" w:rsidP="009D5BF1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3. اوغلي دار البقايه </w:t>
      </w:r>
    </w:p>
    <w:p w14:paraId="49F76061" w14:textId="55C4943D" w:rsidR="009D5BF1" w:rsidRDefault="009D5BF1" w:rsidP="009D5BF1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4. رحلت قيلدي </w:t>
      </w:r>
    </w:p>
    <w:p w14:paraId="1B09A3C9" w14:textId="2E81AF5E" w:rsidR="009D5BF1" w:rsidRDefault="009D5BF1" w:rsidP="009D5BF1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>5. 1883 سند(ه؟)</w:t>
      </w:r>
    </w:p>
    <w:p w14:paraId="422287A2" w14:textId="09303432" w:rsidR="009D5BF1" w:rsidRPr="00F21FC3" w:rsidRDefault="009D5BF1" w:rsidP="009D5BF1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6. 6 / 65 ياشنده </w:t>
      </w:r>
    </w:p>
    <w:p w14:paraId="31772136" w14:textId="77777777" w:rsidR="009D5BF1" w:rsidRPr="009D5BF1" w:rsidRDefault="009D5BF1">
      <w:pPr>
        <w:contextualSpacing/>
        <w:rPr>
          <w:rtl/>
          <w:lang w:bidi="ar-LB"/>
        </w:rPr>
      </w:pPr>
    </w:p>
    <w:p w14:paraId="2DAD9D84" w14:textId="7880A505" w:rsidR="006926AE" w:rsidRDefault="006926AE">
      <w:r>
        <w:br w:type="page"/>
      </w:r>
    </w:p>
    <w:p w14:paraId="7A47A95F" w14:textId="088FBDB3" w:rsidR="006926AE" w:rsidRPr="009D5BF1" w:rsidRDefault="006926AE" w:rsidP="009D5BF1">
      <w:pPr>
        <w:contextualSpacing/>
        <w:jc w:val="center"/>
        <w:rPr>
          <w:b/>
          <w:bCs/>
          <w:sz w:val="28"/>
          <w:szCs w:val="28"/>
        </w:rPr>
      </w:pPr>
      <w:r w:rsidRPr="009D5BF1">
        <w:rPr>
          <w:b/>
          <w:bCs/>
          <w:sz w:val="28"/>
          <w:szCs w:val="28"/>
          <w:highlight w:val="yellow"/>
        </w:rPr>
        <w:lastRenderedPageBreak/>
        <w:t>Плита 17</w:t>
      </w:r>
    </w:p>
    <w:p w14:paraId="32BE22C6" w14:textId="77777777" w:rsidR="006926AE" w:rsidRDefault="006926AE">
      <w:pPr>
        <w:contextualSpacing/>
      </w:pPr>
    </w:p>
    <w:p w14:paraId="5E3614CE" w14:textId="630608D2" w:rsidR="006926AE" w:rsidRDefault="009D5BF1">
      <w:pPr>
        <w:contextualSpacing/>
      </w:pPr>
      <w:r>
        <w:t>Предположительно, верхний обломок. Примерно на 1/3 ушла в землю. Не переворачивали – раскопали только одну сторону. На ней имеются клише, возраст и дата, но, кажется, нет имени, и надо бы её докопать до конца.</w:t>
      </w:r>
    </w:p>
    <w:p w14:paraId="09168680" w14:textId="77777777" w:rsidR="009D5BF1" w:rsidRDefault="009D5BF1">
      <w:pPr>
        <w:contextualSpacing/>
      </w:pPr>
    </w:p>
    <w:p w14:paraId="4955577F" w14:textId="77777777" w:rsidR="009D5BF1" w:rsidRDefault="009D5BF1" w:rsidP="009D5BF1">
      <w:pPr>
        <w:contextualSpacing/>
        <w:rPr>
          <w:lang w:bidi="ar-LB"/>
        </w:rPr>
      </w:pPr>
      <w:r w:rsidRPr="00F21FC3">
        <w:rPr>
          <w:u w:val="single"/>
          <w:lang w:bidi="ar-LB"/>
        </w:rPr>
        <w:t>Перед</w:t>
      </w:r>
      <w:r>
        <w:rPr>
          <w:lang w:bidi="ar-LB"/>
        </w:rPr>
        <w:t xml:space="preserve">: </w:t>
      </w:r>
    </w:p>
    <w:p w14:paraId="589E6E54" w14:textId="12017364" w:rsidR="009D5BF1" w:rsidRDefault="009D5BF1" w:rsidP="009D5BF1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>1. يا واقفا بقبري متفكرا</w:t>
      </w:r>
    </w:p>
    <w:p w14:paraId="153B2C1C" w14:textId="291F8540" w:rsidR="009D5BF1" w:rsidRDefault="009D5BF1" w:rsidP="009D5BF1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>2. بأمري كنت بالامس مثلك</w:t>
      </w:r>
    </w:p>
    <w:p w14:paraId="102D26B2" w14:textId="50B43AF2" w:rsidR="009D5BF1" w:rsidRDefault="009D5BF1" w:rsidP="009D5BF1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>3. غدا تصير مثلي 95 ياشند</w:t>
      </w:r>
    </w:p>
    <w:p w14:paraId="677AD1B6" w14:textId="3E149419" w:rsidR="009D5BF1" w:rsidRPr="009D5BF1" w:rsidRDefault="009D5BF1" w:rsidP="009D5BF1">
      <w:pPr>
        <w:bidi/>
        <w:contextualSpacing/>
        <w:rPr>
          <w:sz w:val="32"/>
          <w:szCs w:val="32"/>
          <w:lang w:bidi="ar-LB"/>
        </w:rPr>
      </w:pPr>
      <w:r>
        <w:rPr>
          <w:rFonts w:hint="cs"/>
          <w:sz w:val="32"/>
          <w:szCs w:val="32"/>
          <w:rtl/>
          <w:lang w:bidi="ar-LB"/>
        </w:rPr>
        <w:t>4. 1890 سنده ... ؟؟ كونده</w:t>
      </w:r>
    </w:p>
    <w:p w14:paraId="70E9830C" w14:textId="77777777" w:rsidR="009D5BF1" w:rsidRPr="009D5BF1" w:rsidRDefault="009D5BF1">
      <w:pPr>
        <w:contextualSpacing/>
      </w:pPr>
    </w:p>
    <w:p w14:paraId="4B4FAAF7" w14:textId="4A5E9707" w:rsidR="006926AE" w:rsidRDefault="006926AE">
      <w:r>
        <w:br w:type="page"/>
      </w:r>
    </w:p>
    <w:p w14:paraId="29D4C475" w14:textId="2E3C4AA9" w:rsidR="006926AE" w:rsidRPr="009D5BF1" w:rsidRDefault="006926AE" w:rsidP="009D5BF1">
      <w:pPr>
        <w:contextualSpacing/>
        <w:jc w:val="center"/>
        <w:rPr>
          <w:b/>
          <w:bCs/>
          <w:sz w:val="28"/>
          <w:szCs w:val="28"/>
        </w:rPr>
      </w:pPr>
      <w:r w:rsidRPr="009D5BF1">
        <w:rPr>
          <w:b/>
          <w:bCs/>
          <w:sz w:val="28"/>
          <w:szCs w:val="28"/>
          <w:highlight w:val="yellow"/>
        </w:rPr>
        <w:lastRenderedPageBreak/>
        <w:t>Плита 18</w:t>
      </w:r>
    </w:p>
    <w:p w14:paraId="2680BAA8" w14:textId="77777777" w:rsidR="006926AE" w:rsidRDefault="006926AE">
      <w:pPr>
        <w:contextualSpacing/>
      </w:pPr>
    </w:p>
    <w:p w14:paraId="301E95DD" w14:textId="720F9BEE" w:rsidR="009D5BF1" w:rsidRDefault="009D5BF1">
      <w:pPr>
        <w:contextualSpacing/>
      </w:pPr>
      <w:r>
        <w:t>Одна из самых миниатюрных плит, найденных в Касимовском районе в целом. При этом, надпись на лицевой стороне и двух боковушках</w:t>
      </w:r>
      <w:r w:rsidR="003B7FEB">
        <w:t>. Одна из немногих плит, где ярусы надписи не делятся внятными перегородками. При этом, и в каллиграфии текста, и в декоре самого надгробия явные художественные таланты.</w:t>
      </w:r>
    </w:p>
    <w:p w14:paraId="53DAFAD5" w14:textId="77777777" w:rsidR="009D5BF1" w:rsidRDefault="009D5BF1">
      <w:pPr>
        <w:contextualSpacing/>
      </w:pPr>
    </w:p>
    <w:p w14:paraId="558E24F2" w14:textId="77777777" w:rsidR="009D5BF1" w:rsidRPr="00487140" w:rsidRDefault="009D5BF1" w:rsidP="009D5BF1">
      <w:pPr>
        <w:contextualSpacing/>
        <w:rPr>
          <w:u w:val="single"/>
        </w:rPr>
      </w:pPr>
      <w:r w:rsidRPr="00487140">
        <w:rPr>
          <w:u w:val="single"/>
        </w:rPr>
        <w:t>Перед:</w:t>
      </w:r>
    </w:p>
    <w:p w14:paraId="063E9454" w14:textId="216F9AD1" w:rsidR="009D5BF1" w:rsidRDefault="009D5BF1" w:rsidP="003B7FEB">
      <w:pPr>
        <w:bidi/>
        <w:contextualSpacing/>
        <w:rPr>
          <w:sz w:val="32"/>
          <w:szCs w:val="32"/>
          <w:rtl/>
          <w:lang w:bidi="ar-LB"/>
        </w:rPr>
      </w:pPr>
      <w:r w:rsidRPr="00487140">
        <w:rPr>
          <w:rFonts w:hint="cs"/>
          <w:sz w:val="32"/>
          <w:szCs w:val="32"/>
          <w:rtl/>
          <w:lang w:bidi="ar-LB"/>
        </w:rPr>
        <w:t xml:space="preserve">1. </w:t>
      </w:r>
      <w:r w:rsidR="003B7FEB">
        <w:rPr>
          <w:rFonts w:hint="cs"/>
          <w:sz w:val="32"/>
          <w:szCs w:val="32"/>
          <w:rtl/>
          <w:lang w:bidi="ar-LB"/>
        </w:rPr>
        <w:t>هو الحي</w:t>
      </w:r>
    </w:p>
    <w:p w14:paraId="0E271C39" w14:textId="7AA3AD67" w:rsidR="003B7FEB" w:rsidRDefault="003B7FEB" w:rsidP="003B7FEB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>2. مرقد صاحب</w:t>
      </w:r>
    </w:p>
    <w:p w14:paraId="5D7A382F" w14:textId="68702321" w:rsidR="003B7FEB" w:rsidRDefault="003B7FEB" w:rsidP="003B7FEB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3. جمال بنت مرتضى </w:t>
      </w:r>
    </w:p>
    <w:p w14:paraId="7E87AF94" w14:textId="5866CBBD" w:rsidR="003B7FEB" w:rsidRDefault="003B7FEB" w:rsidP="003B7FEB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>4. زوجة خيرالله</w:t>
      </w:r>
    </w:p>
    <w:p w14:paraId="70D5B575" w14:textId="694529EF" w:rsidR="003B7FEB" w:rsidRPr="00487140" w:rsidRDefault="003B7FEB" w:rsidP="003B7FEB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5. </w:t>
      </w:r>
      <w:r w:rsidR="002A01CE">
        <w:rPr>
          <w:rFonts w:hint="cs"/>
          <w:sz w:val="32"/>
          <w:szCs w:val="32"/>
          <w:rtl/>
          <w:lang w:bidi="ar-LB"/>
        </w:rPr>
        <w:t>شرينسكي</w:t>
      </w:r>
    </w:p>
    <w:p w14:paraId="29CD1DF4" w14:textId="77777777" w:rsidR="009D5BF1" w:rsidRDefault="009D5BF1" w:rsidP="009D5BF1">
      <w:pPr>
        <w:contextualSpacing/>
      </w:pPr>
    </w:p>
    <w:p w14:paraId="3D02DF66" w14:textId="77777777" w:rsidR="009D5BF1" w:rsidRPr="00487140" w:rsidRDefault="009D5BF1" w:rsidP="009D5BF1">
      <w:pPr>
        <w:contextualSpacing/>
        <w:rPr>
          <w:u w:val="single"/>
        </w:rPr>
      </w:pPr>
      <w:r w:rsidRPr="00487140">
        <w:rPr>
          <w:u w:val="single"/>
        </w:rPr>
        <w:t>Бок:</w:t>
      </w:r>
    </w:p>
    <w:p w14:paraId="32412A04" w14:textId="3B0A4AAF" w:rsidR="009D5BF1" w:rsidRPr="00487140" w:rsidRDefault="003B7FEB" w:rsidP="009D5BF1">
      <w:pPr>
        <w:bidi/>
        <w:contextualSpacing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لا اله إلا الله محمد رسول الله</w:t>
      </w:r>
    </w:p>
    <w:p w14:paraId="08F5ACC1" w14:textId="77777777" w:rsidR="009D5BF1" w:rsidRDefault="009D5BF1" w:rsidP="009D5BF1">
      <w:pPr>
        <w:contextualSpacing/>
      </w:pPr>
    </w:p>
    <w:p w14:paraId="53F11EA9" w14:textId="77777777" w:rsidR="009D5BF1" w:rsidRPr="00487140" w:rsidRDefault="009D5BF1" w:rsidP="009D5BF1">
      <w:pPr>
        <w:contextualSpacing/>
        <w:rPr>
          <w:u w:val="single"/>
        </w:rPr>
      </w:pPr>
      <w:r w:rsidRPr="00487140">
        <w:rPr>
          <w:u w:val="single"/>
        </w:rPr>
        <w:t xml:space="preserve">Бок: </w:t>
      </w:r>
    </w:p>
    <w:p w14:paraId="64321C39" w14:textId="176A5FFD" w:rsidR="009D5BF1" w:rsidRPr="003B7FEB" w:rsidRDefault="003B7FEB" w:rsidP="009D5BF1">
      <w:pPr>
        <w:bidi/>
        <w:contextualSpacing/>
        <w:rPr>
          <w:sz w:val="32"/>
          <w:szCs w:val="32"/>
          <w:lang w:bidi="ar-LB"/>
        </w:rPr>
      </w:pPr>
      <w:r>
        <w:rPr>
          <w:rFonts w:hint="cs"/>
          <w:sz w:val="32"/>
          <w:szCs w:val="32"/>
          <w:rtl/>
        </w:rPr>
        <w:t>وفات 1885 سند 10 أ</w:t>
      </w:r>
      <w:r>
        <w:rPr>
          <w:sz w:val="32"/>
          <w:szCs w:val="32"/>
          <w:rtl/>
        </w:rPr>
        <w:t>پ</w:t>
      </w:r>
      <w:r>
        <w:rPr>
          <w:rFonts w:hint="cs"/>
          <w:sz w:val="32"/>
          <w:szCs w:val="32"/>
          <w:rtl/>
        </w:rPr>
        <w:t xml:space="preserve">ريل </w:t>
      </w:r>
    </w:p>
    <w:p w14:paraId="118FD294" w14:textId="77777777" w:rsidR="009D5BF1" w:rsidRDefault="009D5BF1">
      <w:pPr>
        <w:contextualSpacing/>
      </w:pPr>
    </w:p>
    <w:p w14:paraId="21F6D1DB" w14:textId="77777777" w:rsidR="006926AE" w:rsidRDefault="006926AE">
      <w:pPr>
        <w:contextualSpacing/>
      </w:pPr>
    </w:p>
    <w:p w14:paraId="1304400D" w14:textId="2519E839" w:rsidR="006926AE" w:rsidRDefault="006926AE">
      <w:r>
        <w:br w:type="page"/>
      </w:r>
    </w:p>
    <w:p w14:paraId="6DEEA0B4" w14:textId="2277D753" w:rsidR="006926AE" w:rsidRPr="003B7FEB" w:rsidRDefault="006926AE" w:rsidP="003B7FEB">
      <w:pPr>
        <w:contextualSpacing/>
        <w:jc w:val="center"/>
        <w:rPr>
          <w:b/>
          <w:bCs/>
          <w:sz w:val="28"/>
          <w:szCs w:val="28"/>
        </w:rPr>
      </w:pPr>
      <w:r w:rsidRPr="003B7FEB">
        <w:rPr>
          <w:b/>
          <w:bCs/>
          <w:sz w:val="28"/>
          <w:szCs w:val="28"/>
          <w:highlight w:val="yellow"/>
        </w:rPr>
        <w:lastRenderedPageBreak/>
        <w:t>Плита 19</w:t>
      </w:r>
    </w:p>
    <w:p w14:paraId="21CFB237" w14:textId="77777777" w:rsidR="006926AE" w:rsidRDefault="006926AE">
      <w:pPr>
        <w:contextualSpacing/>
      </w:pPr>
    </w:p>
    <w:p w14:paraId="3E41A613" w14:textId="41AA92E7" w:rsidR="006926AE" w:rsidRPr="003B7FEB" w:rsidRDefault="003B7FEB">
      <w:pPr>
        <w:contextualSpacing/>
        <w:rPr>
          <w:lang w:bidi="ar-LB"/>
        </w:rPr>
      </w:pPr>
      <w:r>
        <w:t xml:space="preserve">Фотографию потом поищу. Лицевая сторона стёрта полностью, на задней сохранились два слова от любимой клишированной надписи – </w:t>
      </w:r>
      <w:r>
        <w:rPr>
          <w:rFonts w:hint="cs"/>
          <w:rtl/>
          <w:lang w:bidi="ar-LB"/>
        </w:rPr>
        <w:t>تصير مثلي</w:t>
      </w:r>
      <w:r>
        <w:rPr>
          <w:lang w:bidi="ar-LB"/>
        </w:rPr>
        <w:t xml:space="preserve"> </w:t>
      </w:r>
    </w:p>
    <w:p w14:paraId="73FE31C0" w14:textId="79C77D12" w:rsidR="006926AE" w:rsidRDefault="006926AE">
      <w:r>
        <w:br w:type="page"/>
      </w:r>
    </w:p>
    <w:p w14:paraId="75161226" w14:textId="0111FE97" w:rsidR="006926AE" w:rsidRPr="003B7FEB" w:rsidRDefault="006926AE" w:rsidP="003B7FEB">
      <w:pPr>
        <w:contextualSpacing/>
        <w:jc w:val="center"/>
        <w:rPr>
          <w:b/>
          <w:bCs/>
          <w:sz w:val="28"/>
          <w:szCs w:val="28"/>
        </w:rPr>
      </w:pPr>
      <w:r w:rsidRPr="003B7FEB">
        <w:rPr>
          <w:b/>
          <w:bCs/>
          <w:sz w:val="28"/>
          <w:szCs w:val="28"/>
          <w:highlight w:val="yellow"/>
        </w:rPr>
        <w:lastRenderedPageBreak/>
        <w:t>Скл1</w:t>
      </w:r>
    </w:p>
    <w:p w14:paraId="54A93C19" w14:textId="77777777" w:rsidR="006926AE" w:rsidRDefault="006926AE">
      <w:pPr>
        <w:contextualSpacing/>
      </w:pPr>
    </w:p>
    <w:p w14:paraId="6E8B1FAD" w14:textId="6CA1C17E" w:rsidR="003B7FEB" w:rsidRDefault="003B7FEB">
      <w:pPr>
        <w:contextualSpacing/>
      </w:pPr>
      <w:r>
        <w:t>Лежит рядом с остатками стен Склепа 3. Судя по характеру (материал, нанесение надписи, наличие части надписи, развёрнутой на 90 градусов) представляла собой что-то типа вставной плиты в стене склепа, а не отдельное надгробие.</w:t>
      </w:r>
    </w:p>
    <w:p w14:paraId="63B69081" w14:textId="77777777" w:rsidR="003B7FEB" w:rsidRDefault="003B7FEB">
      <w:pPr>
        <w:contextualSpacing/>
      </w:pPr>
    </w:p>
    <w:p w14:paraId="40B52128" w14:textId="423F1016" w:rsidR="003B7FEB" w:rsidRPr="00DA23F5" w:rsidRDefault="00DA23F5">
      <w:pPr>
        <w:contextualSpacing/>
        <w:rPr>
          <w:u w:val="single"/>
        </w:rPr>
      </w:pPr>
      <w:r w:rsidRPr="00DA23F5">
        <w:rPr>
          <w:u w:val="single"/>
        </w:rPr>
        <w:t xml:space="preserve">Боковая надпись: </w:t>
      </w:r>
    </w:p>
    <w:p w14:paraId="12F4057C" w14:textId="1B24A735" w:rsidR="00DA23F5" w:rsidRPr="00DA23F5" w:rsidRDefault="00DA23F5" w:rsidP="00DA23F5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>يا رب (؟؟؟)</w:t>
      </w:r>
    </w:p>
    <w:p w14:paraId="1246D3FB" w14:textId="77777777" w:rsidR="00DA23F5" w:rsidRDefault="00DA23F5">
      <w:pPr>
        <w:contextualSpacing/>
      </w:pPr>
    </w:p>
    <w:p w14:paraId="5E040086" w14:textId="173DBD80" w:rsidR="00DA23F5" w:rsidRPr="00DA23F5" w:rsidRDefault="00DA23F5">
      <w:pPr>
        <w:contextualSpacing/>
        <w:rPr>
          <w:u w:val="single"/>
        </w:rPr>
      </w:pPr>
      <w:r w:rsidRPr="00DA23F5">
        <w:rPr>
          <w:u w:val="single"/>
        </w:rPr>
        <w:t xml:space="preserve">Верхняя строка: </w:t>
      </w:r>
    </w:p>
    <w:p w14:paraId="0A9C4E90" w14:textId="7079515C" w:rsidR="00DA23F5" w:rsidRPr="00DA23F5" w:rsidRDefault="00DA23F5" w:rsidP="00DA23F5">
      <w:pPr>
        <w:bidi/>
        <w:contextualSpacing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قبر ... روحنه فاتحا إحسان </w:t>
      </w:r>
    </w:p>
    <w:p w14:paraId="7E3A1AC0" w14:textId="77777777" w:rsidR="00DA23F5" w:rsidRDefault="00DA23F5">
      <w:pPr>
        <w:contextualSpacing/>
      </w:pPr>
    </w:p>
    <w:p w14:paraId="783BEE47" w14:textId="1554CADA" w:rsidR="00DA23F5" w:rsidRPr="00DA23F5" w:rsidRDefault="00DA23F5">
      <w:pPr>
        <w:contextualSpacing/>
        <w:rPr>
          <w:u w:val="single"/>
        </w:rPr>
      </w:pPr>
      <w:r w:rsidRPr="00DA23F5">
        <w:rPr>
          <w:u w:val="single"/>
        </w:rPr>
        <w:t xml:space="preserve">Нижняя строка: </w:t>
      </w:r>
    </w:p>
    <w:p w14:paraId="14D0CD5B" w14:textId="77777777" w:rsidR="00DA23F5" w:rsidRPr="00DA23F5" w:rsidRDefault="00DA23F5" w:rsidP="00DA23F5">
      <w:pPr>
        <w:ind w:firstLine="709"/>
        <w:contextualSpacing/>
        <w:jc w:val="right"/>
        <w:rPr>
          <w:sz w:val="32"/>
          <w:szCs w:val="32"/>
          <w:lang w:val="en-GB" w:bidi="ar-LB"/>
        </w:rPr>
      </w:pPr>
      <w:r w:rsidRPr="00DA23F5">
        <w:rPr>
          <w:rFonts w:hint="cs"/>
          <w:sz w:val="32"/>
          <w:szCs w:val="32"/>
          <w:rtl/>
          <w:lang w:bidi="ar-LB"/>
        </w:rPr>
        <w:t>هذا مرقد محمد ولي بن إبراهيم في سنة 1905</w:t>
      </w:r>
    </w:p>
    <w:p w14:paraId="4627AE33" w14:textId="77777777" w:rsidR="00DA23F5" w:rsidRPr="00DA23F5" w:rsidRDefault="00DA23F5" w:rsidP="00DA23F5">
      <w:pPr>
        <w:bidi/>
        <w:contextualSpacing/>
        <w:rPr>
          <w:lang w:val="en-GB"/>
        </w:rPr>
      </w:pPr>
    </w:p>
    <w:p w14:paraId="2D405E72" w14:textId="77777777" w:rsidR="00DA23F5" w:rsidRDefault="00DA23F5">
      <w:pPr>
        <w:contextualSpacing/>
      </w:pPr>
    </w:p>
    <w:p w14:paraId="15EC282F" w14:textId="77777777" w:rsidR="006926AE" w:rsidRDefault="006926AE">
      <w:pPr>
        <w:contextualSpacing/>
      </w:pPr>
    </w:p>
    <w:p w14:paraId="4AF6388B" w14:textId="62E41877" w:rsidR="006926AE" w:rsidRDefault="006926AE">
      <w:r>
        <w:br w:type="page"/>
      </w:r>
    </w:p>
    <w:p w14:paraId="638B839E" w14:textId="7441F9B8" w:rsidR="006926AE" w:rsidRPr="00DA23F5" w:rsidRDefault="006926AE" w:rsidP="00DA23F5">
      <w:pPr>
        <w:contextualSpacing/>
        <w:jc w:val="center"/>
        <w:rPr>
          <w:b/>
          <w:bCs/>
          <w:sz w:val="28"/>
          <w:szCs w:val="28"/>
        </w:rPr>
      </w:pPr>
      <w:r w:rsidRPr="00DA23F5">
        <w:rPr>
          <w:b/>
          <w:bCs/>
          <w:sz w:val="28"/>
          <w:szCs w:val="28"/>
          <w:highlight w:val="yellow"/>
        </w:rPr>
        <w:lastRenderedPageBreak/>
        <w:t>Скл2</w:t>
      </w:r>
    </w:p>
    <w:p w14:paraId="41035455" w14:textId="77777777" w:rsidR="006926AE" w:rsidRDefault="006926AE">
      <w:pPr>
        <w:contextualSpacing/>
      </w:pPr>
    </w:p>
    <w:p w14:paraId="77EC7FC5" w14:textId="0787A3D8" w:rsidR="00DA23F5" w:rsidRDefault="00DA23F5">
      <w:pPr>
        <w:contextualSpacing/>
      </w:pPr>
      <w:r>
        <w:t xml:space="preserve">Плита, парная Плите 13. Декор, боковушки абсолютно идентичны. </w:t>
      </w:r>
    </w:p>
    <w:p w14:paraId="538D8D5D" w14:textId="77777777" w:rsidR="00DA23F5" w:rsidRPr="00DA23F5" w:rsidRDefault="00DA23F5">
      <w:pPr>
        <w:contextualSpacing/>
        <w:rPr>
          <w:rtl/>
          <w:lang w:bidi="ar-LB"/>
        </w:rPr>
      </w:pPr>
    </w:p>
    <w:p w14:paraId="7E0E5703" w14:textId="77777777" w:rsidR="00DA23F5" w:rsidRDefault="00DA23F5" w:rsidP="00DA23F5">
      <w:pPr>
        <w:contextualSpacing/>
        <w:rPr>
          <w:lang w:bidi="ar-LB"/>
        </w:rPr>
      </w:pPr>
      <w:r w:rsidRPr="00F21FC3">
        <w:rPr>
          <w:u w:val="single"/>
          <w:lang w:bidi="ar-LB"/>
        </w:rPr>
        <w:t>Перед</w:t>
      </w:r>
      <w:r>
        <w:rPr>
          <w:lang w:bidi="ar-LB"/>
        </w:rPr>
        <w:t xml:space="preserve">: </w:t>
      </w:r>
    </w:p>
    <w:p w14:paraId="072D0F1F" w14:textId="77777777" w:rsidR="00DA23F5" w:rsidRDefault="00DA23F5" w:rsidP="00DA23F5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1. هو الحي لا يموت </w:t>
      </w:r>
    </w:p>
    <w:p w14:paraId="66A9C3A5" w14:textId="52220F0B" w:rsidR="00DA23F5" w:rsidRDefault="00DA23F5" w:rsidP="00DA23F5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>2. المغفورة المرحومة المتوفية</w:t>
      </w:r>
    </w:p>
    <w:p w14:paraId="0431D327" w14:textId="64967A9E" w:rsidR="00DA23F5" w:rsidRDefault="00DA23F5" w:rsidP="00DA23F5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3. سيرى (؟؟) جمال نعمة الله </w:t>
      </w:r>
    </w:p>
    <w:p w14:paraId="7EE42511" w14:textId="6E481ECE" w:rsidR="00DA23F5" w:rsidRDefault="00DA23F5" w:rsidP="00DA23F5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4. شيرنسكي حلالى </w:t>
      </w:r>
    </w:p>
    <w:p w14:paraId="30D0058F" w14:textId="78910A0D" w:rsidR="00DA23F5" w:rsidRDefault="00DA23F5" w:rsidP="00DA23F5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5. اللهم اجعل مرقدها </w:t>
      </w:r>
    </w:p>
    <w:p w14:paraId="59F5AF0D" w14:textId="5B2BBA80" w:rsidR="00DA23F5" w:rsidRPr="00F21FC3" w:rsidRDefault="00DA23F5" w:rsidP="00DA23F5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6. روضة من رياض الجنة </w:t>
      </w:r>
    </w:p>
    <w:p w14:paraId="067E2516" w14:textId="77777777" w:rsidR="00DA23F5" w:rsidRDefault="00DA23F5" w:rsidP="00DA23F5">
      <w:pPr>
        <w:contextualSpacing/>
        <w:rPr>
          <w:lang w:bidi="ar-LB"/>
        </w:rPr>
      </w:pPr>
    </w:p>
    <w:p w14:paraId="30616D06" w14:textId="77777777" w:rsidR="00DA23F5" w:rsidRDefault="00DA23F5" w:rsidP="00DA23F5">
      <w:pPr>
        <w:contextualSpacing/>
        <w:rPr>
          <w:lang w:bidi="ar-LB"/>
        </w:rPr>
      </w:pPr>
      <w:r w:rsidRPr="00F21FC3">
        <w:rPr>
          <w:u w:val="single"/>
          <w:lang w:bidi="ar-LB"/>
        </w:rPr>
        <w:t>Зад</w:t>
      </w:r>
      <w:r>
        <w:rPr>
          <w:lang w:bidi="ar-LB"/>
        </w:rPr>
        <w:t xml:space="preserve">: </w:t>
      </w:r>
    </w:p>
    <w:p w14:paraId="44996485" w14:textId="260B74F6" w:rsidR="00DA23F5" w:rsidRDefault="00DA23F5" w:rsidP="00DA23F5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>1. وفات</w:t>
      </w:r>
      <w:r w:rsidR="00270A1B">
        <w:rPr>
          <w:rFonts w:hint="cs"/>
          <w:sz w:val="32"/>
          <w:szCs w:val="32"/>
          <w:rtl/>
          <w:lang w:bidi="ar-LB"/>
        </w:rPr>
        <w:t xml:space="preserve"> في</w:t>
      </w:r>
      <w:r>
        <w:rPr>
          <w:rFonts w:hint="cs"/>
          <w:sz w:val="32"/>
          <w:szCs w:val="32"/>
          <w:rtl/>
          <w:lang w:bidi="ar-LB"/>
        </w:rPr>
        <w:t xml:space="preserve"> 187</w:t>
      </w:r>
      <w:r w:rsidR="00270A1B">
        <w:rPr>
          <w:rFonts w:hint="cs"/>
          <w:sz w:val="32"/>
          <w:szCs w:val="32"/>
          <w:rtl/>
          <w:lang w:bidi="ar-LB"/>
        </w:rPr>
        <w:t>1نجي سنده 61 ياشنده</w:t>
      </w:r>
    </w:p>
    <w:p w14:paraId="24A04337" w14:textId="4BB20D18" w:rsidR="00DA23F5" w:rsidRDefault="00DA23F5" w:rsidP="00DA23F5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2. بنم قبريمنى كوررسن </w:t>
      </w:r>
    </w:p>
    <w:p w14:paraId="333F6C20" w14:textId="78050C41" w:rsidR="00DA23F5" w:rsidRDefault="00DA23F5" w:rsidP="00DA23F5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3. كه نه فكرده توررسن </w:t>
      </w:r>
    </w:p>
    <w:p w14:paraId="2323C49E" w14:textId="3AC84A43" w:rsidR="00DA23F5" w:rsidRDefault="00DA23F5" w:rsidP="00DA23F5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>4. بنى كورب آلن</w:t>
      </w:r>
      <w:r>
        <w:rPr>
          <w:sz w:val="32"/>
          <w:szCs w:val="32"/>
          <w:rtl/>
          <w:lang w:bidi="ar-LB"/>
        </w:rPr>
        <w:t>ک</w:t>
      </w:r>
      <w:r>
        <w:rPr>
          <w:rFonts w:hint="cs"/>
          <w:sz w:val="32"/>
          <w:szCs w:val="32"/>
          <w:rtl/>
          <w:lang w:bidi="ar-LB"/>
        </w:rPr>
        <w:t xml:space="preserve"> عبرت </w:t>
      </w:r>
    </w:p>
    <w:p w14:paraId="2E3AB5B2" w14:textId="12DEB2DF" w:rsidR="00DA23F5" w:rsidRPr="00F21FC3" w:rsidRDefault="00DA23F5" w:rsidP="00DA23F5">
      <w:pPr>
        <w:bidi/>
        <w:contextualSpacing/>
        <w:rPr>
          <w:sz w:val="32"/>
          <w:szCs w:val="32"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5. كه سنده قبره كرورسن </w:t>
      </w:r>
    </w:p>
    <w:p w14:paraId="1D592E68" w14:textId="77777777" w:rsidR="00DA23F5" w:rsidRDefault="00DA23F5" w:rsidP="00DA23F5">
      <w:pPr>
        <w:contextualSpacing/>
        <w:rPr>
          <w:lang w:bidi="ar-LB"/>
        </w:rPr>
      </w:pPr>
    </w:p>
    <w:p w14:paraId="0155FCDD" w14:textId="77777777" w:rsidR="00DA23F5" w:rsidRDefault="00DA23F5" w:rsidP="00DA23F5">
      <w:pPr>
        <w:contextualSpacing/>
        <w:rPr>
          <w:lang w:bidi="ar-LB"/>
        </w:rPr>
      </w:pPr>
      <w:r w:rsidRPr="00F21FC3">
        <w:rPr>
          <w:u w:val="single"/>
          <w:lang w:bidi="ar-LB"/>
        </w:rPr>
        <w:t>Бок 1</w:t>
      </w:r>
      <w:r>
        <w:rPr>
          <w:lang w:bidi="ar-LB"/>
        </w:rPr>
        <w:t xml:space="preserve">: </w:t>
      </w:r>
    </w:p>
    <w:p w14:paraId="5AD25CC9" w14:textId="77777777" w:rsidR="00DA23F5" w:rsidRPr="00F21FC3" w:rsidRDefault="00DA23F5" w:rsidP="00DA23F5">
      <w:pPr>
        <w:bidi/>
        <w:contextualSpacing/>
        <w:rPr>
          <w:sz w:val="32"/>
          <w:szCs w:val="32"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له ملك ينادي كل يوم </w:t>
      </w:r>
    </w:p>
    <w:p w14:paraId="533E7531" w14:textId="77777777" w:rsidR="00DA23F5" w:rsidRDefault="00DA23F5" w:rsidP="00DA23F5">
      <w:pPr>
        <w:contextualSpacing/>
        <w:rPr>
          <w:lang w:bidi="ar-LB"/>
        </w:rPr>
      </w:pPr>
    </w:p>
    <w:p w14:paraId="1E22CCDE" w14:textId="77777777" w:rsidR="00DA23F5" w:rsidRDefault="00DA23F5" w:rsidP="00DA23F5">
      <w:pPr>
        <w:contextualSpacing/>
        <w:rPr>
          <w:lang w:bidi="ar-LB"/>
        </w:rPr>
      </w:pPr>
      <w:r w:rsidRPr="00F21FC3">
        <w:rPr>
          <w:u w:val="single"/>
          <w:lang w:bidi="ar-LB"/>
        </w:rPr>
        <w:t>Бок 2</w:t>
      </w:r>
      <w:r>
        <w:rPr>
          <w:lang w:bidi="ar-LB"/>
        </w:rPr>
        <w:t xml:space="preserve">: </w:t>
      </w:r>
    </w:p>
    <w:p w14:paraId="381A21FD" w14:textId="77777777" w:rsidR="00DA23F5" w:rsidRPr="00F21FC3" w:rsidRDefault="00DA23F5" w:rsidP="00DA23F5">
      <w:pPr>
        <w:bidi/>
        <w:contextualSpacing/>
        <w:rPr>
          <w:sz w:val="32"/>
          <w:szCs w:val="32"/>
          <w:lang w:bidi="ar-LB"/>
        </w:rPr>
      </w:pPr>
      <w:r>
        <w:rPr>
          <w:rFonts w:hint="cs"/>
          <w:sz w:val="32"/>
          <w:szCs w:val="32"/>
          <w:rtl/>
          <w:lang w:bidi="ar-LB"/>
        </w:rPr>
        <w:t>لدوا للموت وبنوا للخراب</w:t>
      </w:r>
    </w:p>
    <w:p w14:paraId="3B845827" w14:textId="77777777" w:rsidR="00DA23F5" w:rsidRDefault="00DA23F5">
      <w:pPr>
        <w:contextualSpacing/>
      </w:pPr>
    </w:p>
    <w:p w14:paraId="6C44B76B" w14:textId="77777777" w:rsidR="006926AE" w:rsidRDefault="006926AE">
      <w:pPr>
        <w:contextualSpacing/>
      </w:pPr>
    </w:p>
    <w:p w14:paraId="08824FEE" w14:textId="0A410314" w:rsidR="006926AE" w:rsidRDefault="006926AE">
      <w:r>
        <w:br w:type="page"/>
      </w:r>
    </w:p>
    <w:p w14:paraId="7B1FD0C8" w14:textId="32581AC7" w:rsidR="006926AE" w:rsidRPr="00270A1B" w:rsidRDefault="006926AE" w:rsidP="00270A1B">
      <w:pPr>
        <w:contextualSpacing/>
        <w:jc w:val="center"/>
        <w:rPr>
          <w:b/>
          <w:bCs/>
          <w:sz w:val="28"/>
          <w:szCs w:val="28"/>
        </w:rPr>
      </w:pPr>
      <w:r w:rsidRPr="00270A1B">
        <w:rPr>
          <w:b/>
          <w:bCs/>
          <w:sz w:val="28"/>
          <w:szCs w:val="28"/>
          <w:highlight w:val="yellow"/>
        </w:rPr>
        <w:lastRenderedPageBreak/>
        <w:t>Д1</w:t>
      </w:r>
    </w:p>
    <w:p w14:paraId="45428980" w14:textId="77777777" w:rsidR="006926AE" w:rsidRDefault="006926AE">
      <w:pPr>
        <w:contextualSpacing/>
      </w:pPr>
    </w:p>
    <w:p w14:paraId="6F2F8A30" w14:textId="69B69022" w:rsidR="006926AE" w:rsidRDefault="00270A1B" w:rsidP="00270A1B">
      <w:pPr>
        <w:bidi/>
        <w:contextualSpacing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بسم الله الرحمن الرحيم </w:t>
      </w:r>
    </w:p>
    <w:p w14:paraId="57E92CE5" w14:textId="64574B1F" w:rsidR="00270A1B" w:rsidRDefault="00270A1B" w:rsidP="00270A1B">
      <w:pPr>
        <w:bidi/>
        <w:contextualSpacing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كلمة طيبة لا الله محمد رسولا الله كلمة </w:t>
      </w:r>
    </w:p>
    <w:p w14:paraId="3D256F77" w14:textId="2502AB8E" w:rsidR="00270A1B" w:rsidRDefault="00270A1B" w:rsidP="00270A1B">
      <w:pPr>
        <w:bidi/>
        <w:contextualSpacing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الشهادة أشهد أن عبده ورسوله </w:t>
      </w:r>
    </w:p>
    <w:p w14:paraId="1EE3BF45" w14:textId="76B97AD4" w:rsidR="00270A1B" w:rsidRDefault="00270A1B" w:rsidP="00270A1B">
      <w:pPr>
        <w:contextualSpacing/>
      </w:pPr>
      <w:r>
        <w:t xml:space="preserve">Дальше очень стёртый текст </w:t>
      </w:r>
      <w:proofErr w:type="gramStart"/>
      <w:r>
        <w:t>на тюрки</w:t>
      </w:r>
      <w:proofErr w:type="gramEnd"/>
      <w:r>
        <w:t xml:space="preserve">. Повторяет русский текст ниже: </w:t>
      </w:r>
    </w:p>
    <w:p w14:paraId="4C2CD262" w14:textId="0E27384B" w:rsidR="00270A1B" w:rsidRPr="00270A1B" w:rsidRDefault="00270A1B" w:rsidP="00270A1B">
      <w:pPr>
        <w:contextualSpacing/>
      </w:pPr>
      <w:proofErr w:type="spellStart"/>
      <w:r>
        <w:t>бокабрда</w:t>
      </w:r>
      <w:proofErr w:type="spellEnd"/>
      <w:r>
        <w:t xml:space="preserve"> Минеева Махира </w:t>
      </w:r>
      <w:proofErr w:type="spellStart"/>
      <w:r>
        <w:t>Хамзинова</w:t>
      </w:r>
      <w:proofErr w:type="spellEnd"/>
      <w:r>
        <w:t xml:space="preserve"> </w:t>
      </w:r>
      <w:proofErr w:type="spellStart"/>
      <w:r>
        <w:t>омирла</w:t>
      </w:r>
      <w:proofErr w:type="spellEnd"/>
      <w:r>
        <w:t xml:space="preserve"> 20 августа 1989 года 1982 года </w:t>
      </w:r>
    </w:p>
    <w:p w14:paraId="49B7A631" w14:textId="256F7261" w:rsidR="006926AE" w:rsidRDefault="006926AE">
      <w:r>
        <w:br w:type="page"/>
      </w:r>
    </w:p>
    <w:p w14:paraId="3F83BF24" w14:textId="497B65EA" w:rsidR="006926AE" w:rsidRPr="00270A1B" w:rsidRDefault="006926AE" w:rsidP="00270A1B">
      <w:pPr>
        <w:contextualSpacing/>
        <w:jc w:val="center"/>
        <w:rPr>
          <w:b/>
          <w:bCs/>
          <w:sz w:val="28"/>
          <w:szCs w:val="28"/>
        </w:rPr>
      </w:pPr>
      <w:r w:rsidRPr="00270A1B">
        <w:rPr>
          <w:b/>
          <w:bCs/>
          <w:sz w:val="28"/>
          <w:szCs w:val="28"/>
          <w:highlight w:val="yellow"/>
        </w:rPr>
        <w:lastRenderedPageBreak/>
        <w:t>Д2</w:t>
      </w:r>
    </w:p>
    <w:p w14:paraId="3E154D65" w14:textId="77777777" w:rsidR="006926AE" w:rsidRDefault="006926AE">
      <w:pPr>
        <w:contextualSpacing/>
      </w:pPr>
    </w:p>
    <w:p w14:paraId="04A2B279" w14:textId="3D099142" w:rsidR="006926AE" w:rsidRPr="00DA4C0D" w:rsidRDefault="00270A1B" w:rsidP="00270A1B">
      <w:pPr>
        <w:bidi/>
        <w:contextualSpacing/>
        <w:rPr>
          <w:sz w:val="32"/>
          <w:szCs w:val="32"/>
          <w:rtl/>
          <w:lang w:bidi="ar-LB"/>
        </w:rPr>
      </w:pPr>
      <w:r w:rsidRPr="00DA4C0D">
        <w:rPr>
          <w:rFonts w:hint="cs"/>
          <w:sz w:val="32"/>
          <w:szCs w:val="32"/>
          <w:rtl/>
          <w:lang w:bidi="ar-LB"/>
        </w:rPr>
        <w:t xml:space="preserve">أعوذ بالله من الشيطان الرجيم </w:t>
      </w:r>
    </w:p>
    <w:p w14:paraId="7EE9FBA3" w14:textId="451F50AC" w:rsidR="00270A1B" w:rsidRPr="00DA4C0D" w:rsidRDefault="00270A1B" w:rsidP="00270A1B">
      <w:pPr>
        <w:bidi/>
        <w:contextualSpacing/>
        <w:rPr>
          <w:sz w:val="32"/>
          <w:szCs w:val="32"/>
          <w:rtl/>
          <w:lang w:bidi="ar-LB"/>
        </w:rPr>
      </w:pPr>
      <w:r w:rsidRPr="00DA4C0D">
        <w:rPr>
          <w:rFonts w:hint="cs"/>
          <w:sz w:val="32"/>
          <w:szCs w:val="32"/>
          <w:rtl/>
          <w:lang w:bidi="ar-LB"/>
        </w:rPr>
        <w:t xml:space="preserve">بسم الله الرحمن الرحيم </w:t>
      </w:r>
    </w:p>
    <w:p w14:paraId="44AD12AC" w14:textId="5613C0C3" w:rsidR="00270A1B" w:rsidRPr="00DA4C0D" w:rsidRDefault="00270A1B" w:rsidP="00270A1B">
      <w:pPr>
        <w:bidi/>
        <w:contextualSpacing/>
        <w:rPr>
          <w:sz w:val="32"/>
          <w:szCs w:val="32"/>
          <w:rtl/>
          <w:lang w:bidi="ar-LB"/>
        </w:rPr>
      </w:pPr>
      <w:r w:rsidRPr="00DA4C0D">
        <w:rPr>
          <w:rFonts w:hint="cs"/>
          <w:sz w:val="32"/>
          <w:szCs w:val="32"/>
          <w:rtl/>
          <w:lang w:bidi="ar-LB"/>
        </w:rPr>
        <w:t xml:space="preserve">كلمة طيبة لا إله إلّا الله محمد رسول الله </w:t>
      </w:r>
    </w:p>
    <w:p w14:paraId="2723F1D2" w14:textId="217F9A02" w:rsidR="00DA4C0D" w:rsidRDefault="00DA4C0D" w:rsidP="00DA4C0D">
      <w:pPr>
        <w:bidi/>
        <w:contextualSpacing/>
        <w:rPr>
          <w:sz w:val="32"/>
          <w:szCs w:val="32"/>
          <w:rtl/>
          <w:lang w:bidi="ar-LB"/>
        </w:rPr>
      </w:pPr>
      <w:r w:rsidRPr="00DA4C0D">
        <w:rPr>
          <w:rFonts w:hint="cs"/>
          <w:sz w:val="32"/>
          <w:szCs w:val="32"/>
          <w:rtl/>
          <w:lang w:bidi="ar-LB"/>
        </w:rPr>
        <w:t xml:space="preserve">كلمة الشهادة </w:t>
      </w:r>
      <w:r>
        <w:rPr>
          <w:rFonts w:hint="cs"/>
          <w:sz w:val="32"/>
          <w:szCs w:val="32"/>
          <w:rtl/>
          <w:lang w:bidi="ar-LB"/>
        </w:rPr>
        <w:t>أشهد أن لا إله الله و</w:t>
      </w:r>
    </w:p>
    <w:p w14:paraId="46EB8CD4" w14:textId="56446D40" w:rsidR="00DA4C0D" w:rsidRDefault="00DA4C0D" w:rsidP="00DA4C0D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أشهد أن محمد عبده ورسوله </w:t>
      </w:r>
    </w:p>
    <w:p w14:paraId="5C18900A" w14:textId="41B36F29" w:rsidR="00DA4C0D" w:rsidRPr="00DA4C0D" w:rsidRDefault="00DA4C0D" w:rsidP="00DA4C0D">
      <w:pPr>
        <w:bidi/>
        <w:contextualSpacing/>
        <w:rPr>
          <w:sz w:val="32"/>
          <w:szCs w:val="32"/>
          <w:rtl/>
          <w:lang w:bidi="ar-LB"/>
        </w:rPr>
      </w:pPr>
      <w:r>
        <w:rPr>
          <w:rFonts w:hint="cs"/>
          <w:sz w:val="32"/>
          <w:szCs w:val="32"/>
          <w:rtl/>
          <w:lang w:bidi="ar-LB"/>
        </w:rPr>
        <w:t xml:space="preserve">[بوقبر]دا حسن ... اوغلي </w:t>
      </w:r>
    </w:p>
    <w:sectPr w:rsidR="00DA4C0D" w:rsidRPr="00DA4C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E217D"/>
    <w:multiLevelType w:val="hybridMultilevel"/>
    <w:tmpl w:val="CC86B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B12E7"/>
    <w:multiLevelType w:val="hybridMultilevel"/>
    <w:tmpl w:val="CCCE8DA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334223A5"/>
    <w:multiLevelType w:val="hybridMultilevel"/>
    <w:tmpl w:val="48E87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2818849">
    <w:abstractNumId w:val="2"/>
  </w:num>
  <w:num w:numId="2" w16cid:durableId="156657470">
    <w:abstractNumId w:val="1"/>
  </w:num>
  <w:num w:numId="3" w16cid:durableId="19960313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D60"/>
    <w:rsid w:val="0009060F"/>
    <w:rsid w:val="000C439C"/>
    <w:rsid w:val="000D135A"/>
    <w:rsid w:val="00103B81"/>
    <w:rsid w:val="001F4441"/>
    <w:rsid w:val="00215B79"/>
    <w:rsid w:val="00270A1B"/>
    <w:rsid w:val="00272987"/>
    <w:rsid w:val="002A01CE"/>
    <w:rsid w:val="003B6F14"/>
    <w:rsid w:val="003B7FEB"/>
    <w:rsid w:val="00411A34"/>
    <w:rsid w:val="0044172E"/>
    <w:rsid w:val="0045594A"/>
    <w:rsid w:val="00487140"/>
    <w:rsid w:val="004D0ED9"/>
    <w:rsid w:val="005C7BD8"/>
    <w:rsid w:val="006926AE"/>
    <w:rsid w:val="0072765D"/>
    <w:rsid w:val="00732594"/>
    <w:rsid w:val="00860327"/>
    <w:rsid w:val="008915F7"/>
    <w:rsid w:val="008A05F9"/>
    <w:rsid w:val="00903755"/>
    <w:rsid w:val="0091469C"/>
    <w:rsid w:val="00927FD1"/>
    <w:rsid w:val="009324F3"/>
    <w:rsid w:val="009D5BF1"/>
    <w:rsid w:val="00A0334D"/>
    <w:rsid w:val="00A052C1"/>
    <w:rsid w:val="00AC4F47"/>
    <w:rsid w:val="00B5021C"/>
    <w:rsid w:val="00CA6298"/>
    <w:rsid w:val="00CC5763"/>
    <w:rsid w:val="00D32783"/>
    <w:rsid w:val="00DA23F5"/>
    <w:rsid w:val="00DA4C0D"/>
    <w:rsid w:val="00DA7C15"/>
    <w:rsid w:val="00DE4D60"/>
    <w:rsid w:val="00E011F7"/>
    <w:rsid w:val="00E90CFB"/>
    <w:rsid w:val="00ED4B9E"/>
    <w:rsid w:val="00EF1841"/>
    <w:rsid w:val="00F21FC3"/>
    <w:rsid w:val="00F80C0B"/>
    <w:rsid w:val="00FC2383"/>
    <w:rsid w:val="00FE5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92B5E"/>
  <w15:chartTrackingRefBased/>
  <w15:docId w15:val="{C86B80C9-D0E6-482F-AF31-4B788E8DD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0327"/>
  </w:style>
  <w:style w:type="paragraph" w:styleId="1">
    <w:name w:val="heading 1"/>
    <w:basedOn w:val="a"/>
    <w:next w:val="a"/>
    <w:link w:val="10"/>
    <w:uiPriority w:val="9"/>
    <w:qFormat/>
    <w:rsid w:val="008603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03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03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603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603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603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603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603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603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0327"/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860327"/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paragraph" w:customStyle="1" w:styleId="a3">
    <w:name w:val="Заголовки"/>
    <w:basedOn w:val="a"/>
    <w:link w:val="a4"/>
    <w:rsid w:val="00FC2383"/>
    <w:pPr>
      <w:spacing w:line="360" w:lineRule="auto"/>
    </w:pPr>
    <w:rPr>
      <w:b/>
      <w:bCs/>
      <w:sz w:val="28"/>
      <w:szCs w:val="28"/>
    </w:rPr>
  </w:style>
  <w:style w:type="character" w:customStyle="1" w:styleId="a4">
    <w:name w:val="Заголовки Знак"/>
    <w:basedOn w:val="a0"/>
    <w:link w:val="a3"/>
    <w:rsid w:val="00FC2383"/>
    <w:rPr>
      <w:b/>
      <w:bCs/>
      <w:kern w:val="0"/>
      <w:sz w:val="28"/>
      <w:szCs w:val="28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860327"/>
    <w:rPr>
      <w:rFonts w:eastAsiaTheme="majorEastAsia" w:cstheme="majorBidi"/>
      <w:color w:val="0F4761" w:themeColor="accent1" w:themeShade="BF"/>
      <w:sz w:val="28"/>
      <w:szCs w:val="25"/>
    </w:rPr>
  </w:style>
  <w:style w:type="character" w:customStyle="1" w:styleId="40">
    <w:name w:val="Заголовок 4 Знак"/>
    <w:basedOn w:val="a0"/>
    <w:link w:val="4"/>
    <w:uiPriority w:val="9"/>
    <w:semiHidden/>
    <w:rsid w:val="0086032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60327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6032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6032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6032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60327"/>
    <w:rPr>
      <w:rFonts w:eastAsiaTheme="majorEastAsia" w:cstheme="majorBidi"/>
      <w:color w:val="272727" w:themeColor="text1" w:themeTint="D8"/>
    </w:rPr>
  </w:style>
  <w:style w:type="paragraph" w:styleId="a5">
    <w:name w:val="Title"/>
    <w:basedOn w:val="a"/>
    <w:next w:val="a"/>
    <w:link w:val="a6"/>
    <w:uiPriority w:val="10"/>
    <w:qFormat/>
    <w:rsid w:val="008603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a6">
    <w:name w:val="Заголовок Знак"/>
    <w:basedOn w:val="a0"/>
    <w:link w:val="a5"/>
    <w:uiPriority w:val="10"/>
    <w:rsid w:val="00860327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a7">
    <w:name w:val="Subtitle"/>
    <w:basedOn w:val="a"/>
    <w:next w:val="a"/>
    <w:link w:val="a8"/>
    <w:uiPriority w:val="11"/>
    <w:qFormat/>
    <w:rsid w:val="008603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character" w:customStyle="1" w:styleId="a8">
    <w:name w:val="Подзаголовок Знак"/>
    <w:basedOn w:val="a0"/>
    <w:link w:val="a7"/>
    <w:uiPriority w:val="11"/>
    <w:rsid w:val="00860327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a9">
    <w:name w:val="List Paragraph"/>
    <w:basedOn w:val="a"/>
    <w:uiPriority w:val="34"/>
    <w:qFormat/>
    <w:rsid w:val="00860327"/>
    <w:pPr>
      <w:ind w:left="720"/>
      <w:contextualSpacing/>
    </w:pPr>
    <w:rPr>
      <w:rFonts w:cs="Mangal"/>
    </w:rPr>
  </w:style>
  <w:style w:type="paragraph" w:styleId="21">
    <w:name w:val="Quote"/>
    <w:basedOn w:val="a"/>
    <w:next w:val="a"/>
    <w:link w:val="22"/>
    <w:uiPriority w:val="29"/>
    <w:qFormat/>
    <w:rsid w:val="00860327"/>
    <w:pPr>
      <w:spacing w:before="160"/>
      <w:jc w:val="center"/>
    </w:pPr>
    <w:rPr>
      <w:rFonts w:cs="Mangal"/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60327"/>
    <w:rPr>
      <w:rFonts w:cs="Mangal"/>
      <w:i/>
      <w:iCs/>
      <w:color w:val="404040" w:themeColor="text1" w:themeTint="BF"/>
    </w:rPr>
  </w:style>
  <w:style w:type="paragraph" w:styleId="aa">
    <w:name w:val="Intense Quote"/>
    <w:basedOn w:val="a"/>
    <w:next w:val="a"/>
    <w:link w:val="ab"/>
    <w:uiPriority w:val="30"/>
    <w:qFormat/>
    <w:rsid w:val="008603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cs="Mangal"/>
      <w:i/>
      <w:iCs/>
      <w:color w:val="0F4761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860327"/>
    <w:rPr>
      <w:rFonts w:cs="Mangal"/>
      <w:i/>
      <w:iCs/>
      <w:color w:val="0F4761" w:themeColor="accent1" w:themeShade="BF"/>
    </w:rPr>
  </w:style>
  <w:style w:type="character" w:styleId="ac">
    <w:name w:val="Intense Emphasis"/>
    <w:basedOn w:val="a0"/>
    <w:uiPriority w:val="21"/>
    <w:qFormat/>
    <w:rsid w:val="0086032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6032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4099</TotalTime>
  <Pages>1</Pages>
  <Words>1720</Words>
  <Characters>9807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Valeriy Matrosov</dc:creator>
  <cp:keywords/>
  <dc:description/>
  <cp:lastModifiedBy>Valeriy Matrosov</cp:lastModifiedBy>
  <cp:revision>7</cp:revision>
  <dcterms:created xsi:type="dcterms:W3CDTF">2025-03-01T19:40:00Z</dcterms:created>
  <dcterms:modified xsi:type="dcterms:W3CDTF">2025-03-15T21:53:00Z</dcterms:modified>
</cp:coreProperties>
</file>