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062" w14:textId="04719557" w:rsidR="004B6AD3" w:rsidRPr="004B6AD3" w:rsidRDefault="004B6AD3" w:rsidP="004B6AD3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4B6AD3"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u w:val="single"/>
          <w:rtl/>
          <w:lang w:eastAsia="ru-RU"/>
        </w:rPr>
        <w:t>وحدك</w:t>
      </w:r>
      <w:r w:rsidRPr="004B6A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rtl/>
          <w:lang w:eastAsia="ru-RU"/>
        </w:rPr>
        <w:t xml:space="preserve"> – </w:t>
      </w:r>
      <w:r w:rsidRPr="004B6AD3"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u w:val="single"/>
          <w:rtl/>
          <w:lang w:eastAsia="ru-RU"/>
        </w:rPr>
        <w:t>محمود درويش</w:t>
      </w:r>
    </w:p>
    <w:p w14:paraId="051A9E4F" w14:textId="7C47723F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مقهىً وأَنتَ مع الجريدة جالسٌ</w:t>
      </w:r>
    </w:p>
    <w:p w14:paraId="6937DF64" w14:textId="5BF6D398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لا، لَسْتَ وحدَك. نِصْفُ كأسك فارغٌ</w:t>
      </w:r>
    </w:p>
    <w:p w14:paraId="1F81DCFE" w14:textId="27206009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والشمسُ تملأ نصفها الثاني</w:t>
      </w:r>
      <w:r w:rsidRPr="004B6AD3">
        <w:rPr>
          <w:sz w:val="36"/>
          <w:szCs w:val="36"/>
        </w:rPr>
        <w:t>...</w:t>
      </w:r>
    </w:p>
    <w:p w14:paraId="5407B1B2" w14:textId="20110FBD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ومن خلف الزجاج ترى المشاة المسرعين</w:t>
      </w:r>
    </w:p>
    <w:p w14:paraId="4638E70F" w14:textId="499590AA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ولا تُرَى إحدى صفات الغيب تلك</w:t>
      </w:r>
      <w:r w:rsidRPr="004B6AD3">
        <w:rPr>
          <w:sz w:val="36"/>
          <w:szCs w:val="36"/>
        </w:rPr>
        <w:t>:</w:t>
      </w:r>
    </w:p>
    <w:p w14:paraId="10050BC9" w14:textId="09DB9CC8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ترى ولكن لا تُرَى</w:t>
      </w:r>
    </w:p>
    <w:p w14:paraId="2CA1CFA0" w14:textId="491A6206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كم أَنت حُرُّ أَيها المنسيُّ في المقهى</w:t>
      </w:r>
      <w:r w:rsidRPr="004B6AD3">
        <w:rPr>
          <w:sz w:val="36"/>
          <w:szCs w:val="36"/>
        </w:rPr>
        <w:t>!</w:t>
      </w:r>
    </w:p>
    <w:p w14:paraId="56A6EA0A" w14:textId="142F50F5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فلا أَحدٌ يرى أَثَرَ الفراشة فيك،</w:t>
      </w:r>
    </w:p>
    <w:p w14:paraId="5C6D7552" w14:textId="76417322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لا أَحَدٌ يحملقُ في حضوركَ أو غيابكَ،</w:t>
      </w:r>
    </w:p>
    <w:p w14:paraId="6E3AB602" w14:textId="47EADF07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أَو يدقِّقُ في ضبابك إن نظرتَ</w:t>
      </w:r>
    </w:p>
    <w:p w14:paraId="5D656828" w14:textId="187AFD2A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إلى فتاةٍ وانكسرت أَمامها</w:t>
      </w:r>
      <w:r w:rsidRPr="004B6AD3">
        <w:rPr>
          <w:sz w:val="36"/>
          <w:szCs w:val="36"/>
        </w:rPr>
        <w:t>....</w:t>
      </w:r>
    </w:p>
    <w:p w14:paraId="1659A312" w14:textId="414F0422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كم أنت حُرُّ في إدارة شأنك الشخصيِّ</w:t>
      </w:r>
    </w:p>
    <w:p w14:paraId="07D1A988" w14:textId="0F5E57F5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في هذا الزحام بلا رقيب منك أَو</w:t>
      </w:r>
    </w:p>
    <w:p w14:paraId="11617E88" w14:textId="3161100C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من قارئ</w:t>
      </w:r>
      <w:r w:rsidRPr="004B6AD3">
        <w:rPr>
          <w:sz w:val="36"/>
          <w:szCs w:val="36"/>
        </w:rPr>
        <w:t xml:space="preserve">! </w:t>
      </w:r>
      <w:r w:rsidRPr="004B6AD3">
        <w:rPr>
          <w:sz w:val="36"/>
          <w:szCs w:val="36"/>
          <w:rtl/>
        </w:rPr>
        <w:t>فاصنع بنفسك ما تشاء، إخلعْ</w:t>
      </w:r>
    </w:p>
    <w:p w14:paraId="643FDCC1" w14:textId="73B15F1E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قميصك أو حذاءك إن أَردتَ، فأنت</w:t>
      </w:r>
    </w:p>
    <w:p w14:paraId="0104BE8B" w14:textId="769AFC07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منسيُّ وحُرٌّ في خيالك، ليس لاسمكَ</w:t>
      </w:r>
    </w:p>
    <w:p w14:paraId="2E0E9996" w14:textId="32C39BBE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أَو لوجهكَ ههنا عَمَلٌ ضروريٌّ. تكون</w:t>
      </w:r>
    </w:p>
    <w:p w14:paraId="0126E717" w14:textId="153AA3F7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كما تكون.... فلا صديقَ ولا عَدُوَّ</w:t>
      </w:r>
    </w:p>
    <w:p w14:paraId="4C7C02EE" w14:textId="05B0E957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هنا يراقب ذكرياتِكَ</w:t>
      </w:r>
    </w:p>
    <w:p w14:paraId="4C89550B" w14:textId="6EF46154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فالتمسْ عُذْراً لمن تركتك في المقهى</w:t>
      </w:r>
    </w:p>
    <w:p w14:paraId="4B9055E5" w14:textId="3046D298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lastRenderedPageBreak/>
        <w:t>لأنك لم تلاحظ قَصَّةَ الشَّعْرِ الجديدةَ</w:t>
      </w:r>
    </w:p>
    <w:p w14:paraId="7B3C164B" w14:textId="2809ED75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والفراشاتِ التي رقصتْ على غمَّازَتَيْها</w:t>
      </w:r>
    </w:p>
    <w:p w14:paraId="4B302EDC" w14:textId="1FE76BFC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والتمسْ عذراً لمن طلب اُغتيالكَ،</w:t>
      </w:r>
    </w:p>
    <w:p w14:paraId="12829241" w14:textId="0C266B28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ذات يومٍ، لا لشيءٍ ... بل لأنك لم</w:t>
      </w:r>
    </w:p>
    <w:p w14:paraId="36318368" w14:textId="38E99162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تَمُتْ يوم ارتَطمْتَ بنجمة ... وكَتَبْتَ</w:t>
      </w:r>
    </w:p>
    <w:p w14:paraId="248B04AD" w14:textId="737B2AC0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أولى الأغنيات بحبرها</w:t>
      </w:r>
      <w:r w:rsidRPr="004B6AD3">
        <w:rPr>
          <w:sz w:val="36"/>
          <w:szCs w:val="36"/>
        </w:rPr>
        <w:t>....</w:t>
      </w:r>
    </w:p>
    <w:p w14:paraId="043F16CD" w14:textId="5723F2E5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مقهىً، وأَنت مع الجريدة جالسٌ</w:t>
      </w:r>
    </w:p>
    <w:p w14:paraId="035A618F" w14:textId="192A31CE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في الركن منسيّاً، فلا أَحد يُهين</w:t>
      </w:r>
    </w:p>
    <w:p w14:paraId="3D5D6F6F" w14:textId="02C573EC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مزاجَكَ الصافي،</w:t>
      </w:r>
    </w:p>
    <w:p w14:paraId="4488CFEA" w14:textId="6BFCCE2B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ولا أَحَدٌ يُفكرُ باغتيالكْ</w:t>
      </w:r>
    </w:p>
    <w:p w14:paraId="4F9D0EA3" w14:textId="5C7E329F" w:rsidR="004B6AD3" w:rsidRPr="004B6AD3" w:rsidRDefault="004B6AD3" w:rsidP="004B6AD3">
      <w:pPr>
        <w:pStyle w:val="a3"/>
        <w:bidi/>
        <w:jc w:val="center"/>
        <w:rPr>
          <w:sz w:val="36"/>
          <w:szCs w:val="36"/>
        </w:rPr>
      </w:pPr>
      <w:r w:rsidRPr="004B6AD3">
        <w:rPr>
          <w:sz w:val="36"/>
          <w:szCs w:val="36"/>
          <w:rtl/>
        </w:rPr>
        <w:t>كم أنت منسيٌّ وحُرٌّ في خيالك</w:t>
      </w:r>
      <w:r w:rsidRPr="004B6AD3">
        <w:rPr>
          <w:sz w:val="36"/>
          <w:szCs w:val="36"/>
        </w:rPr>
        <w:t>!</w:t>
      </w:r>
    </w:p>
    <w:p w14:paraId="0D3EA654" w14:textId="77777777" w:rsidR="00D32783" w:rsidRPr="004B6AD3" w:rsidRDefault="00D32783" w:rsidP="004B6AD3">
      <w:pPr>
        <w:bidi/>
        <w:spacing w:before="100" w:beforeAutospacing="1" w:after="100" w:afterAutospacing="1" w:line="240" w:lineRule="auto"/>
        <w:jc w:val="center"/>
        <w:rPr>
          <w:sz w:val="36"/>
          <w:szCs w:val="36"/>
        </w:rPr>
      </w:pPr>
    </w:p>
    <w:sectPr w:rsidR="00D32783" w:rsidRPr="004B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0"/>
    <w:rsid w:val="004B6AD3"/>
    <w:rsid w:val="007F3820"/>
    <w:rsid w:val="00903755"/>
    <w:rsid w:val="00D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8A3"/>
  <w15:chartTrackingRefBased/>
  <w15:docId w15:val="{DDA5376A-8168-467D-BCEC-4DA4CBD4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D3"/>
  </w:style>
  <w:style w:type="paragraph" w:styleId="1">
    <w:name w:val="heading 1"/>
    <w:basedOn w:val="a"/>
    <w:next w:val="a"/>
    <w:link w:val="10"/>
    <w:uiPriority w:val="9"/>
    <w:qFormat/>
    <w:rsid w:val="00903755"/>
    <w:pPr>
      <w:keepNext/>
      <w:keepLines/>
      <w:spacing w:before="360" w:after="120" w:line="240" w:lineRule="auto"/>
      <w:ind w:left="708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55"/>
    <w:pPr>
      <w:keepNext/>
      <w:keepLines/>
      <w:spacing w:before="160" w:after="120"/>
      <w:ind w:left="708"/>
      <w:outlineLvl w:val="1"/>
    </w:pPr>
    <w:rPr>
      <w:rFonts w:eastAsiaTheme="majorEastAsia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5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755"/>
    <w:rPr>
      <w:rFonts w:eastAsiaTheme="majorEastAsia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4B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vam_179@mail.ru</dc:creator>
  <cp:keywords/>
  <dc:description/>
  <cp:lastModifiedBy>vam_179@mail.ru</cp:lastModifiedBy>
  <cp:revision>3</cp:revision>
  <dcterms:created xsi:type="dcterms:W3CDTF">2022-03-13T17:37:00Z</dcterms:created>
  <dcterms:modified xsi:type="dcterms:W3CDTF">2022-03-13T17:41:00Z</dcterms:modified>
</cp:coreProperties>
</file>